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9B" w:rsidRPr="00414C73" w:rsidRDefault="00932F9B" w:rsidP="00414C73">
      <w:pPr>
        <w:jc w:val="center"/>
        <w:rPr>
          <w:sz w:val="72"/>
          <w:szCs w:val="72"/>
        </w:rPr>
      </w:pPr>
      <w:r w:rsidRPr="00414C73">
        <w:rPr>
          <w:sz w:val="72"/>
          <w:szCs w:val="72"/>
        </w:rPr>
        <w:t xml:space="preserve">Wheel of Life </w:t>
      </w:r>
      <w:r w:rsidR="00287270">
        <w:rPr>
          <w:sz w:val="72"/>
          <w:szCs w:val="72"/>
        </w:rPr>
        <w:br/>
      </w:r>
      <w:r w:rsidR="00414C73" w:rsidRPr="00414C73">
        <w:rPr>
          <w:sz w:val="72"/>
          <w:szCs w:val="72"/>
        </w:rPr>
        <w:t>Planning</w:t>
      </w:r>
      <w:r w:rsidRPr="00414C73">
        <w:rPr>
          <w:sz w:val="72"/>
          <w:szCs w:val="72"/>
        </w:rPr>
        <w:t xml:space="preserve"> </w:t>
      </w:r>
      <w:r w:rsidR="00414C73" w:rsidRPr="00414C73">
        <w:rPr>
          <w:sz w:val="72"/>
          <w:szCs w:val="72"/>
        </w:rPr>
        <w:t>Worksheet</w:t>
      </w:r>
    </w:p>
    <w:p w:rsidR="00932F9B" w:rsidRDefault="00B93E4F">
      <w:r>
        <w:rPr>
          <w:noProof/>
        </w:rPr>
        <w:drawing>
          <wp:anchor distT="0" distB="0" distL="114300" distR="114300" simplePos="0" relativeHeight="251658240" behindDoc="0" locked="0" layoutInCell="1" allowOverlap="1" wp14:anchorId="0A92DEEA" wp14:editId="3F7E5CE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905375" cy="3209925"/>
            <wp:effectExtent l="0" t="0" r="0" b="0"/>
            <wp:wrapThrough wrapText="bothSides">
              <wp:wrapPolygon edited="0">
                <wp:start x="7801" y="0"/>
                <wp:lineTo x="7633" y="1923"/>
                <wp:lineTo x="3775" y="3718"/>
                <wp:lineTo x="2600" y="4102"/>
                <wp:lineTo x="2684" y="6409"/>
                <wp:lineTo x="4362" y="8461"/>
                <wp:lineTo x="4194" y="10512"/>
                <wp:lineTo x="1845" y="11793"/>
                <wp:lineTo x="1342" y="12178"/>
                <wp:lineTo x="1342" y="14485"/>
                <wp:lineTo x="1594" y="14614"/>
                <wp:lineTo x="4614" y="14614"/>
                <wp:lineTo x="5285" y="16665"/>
                <wp:lineTo x="5117" y="21023"/>
                <wp:lineTo x="10821" y="21280"/>
                <wp:lineTo x="15770" y="21280"/>
                <wp:lineTo x="16106" y="16665"/>
                <wp:lineTo x="16693" y="14614"/>
                <wp:lineTo x="19880" y="14614"/>
                <wp:lineTo x="20384" y="14357"/>
                <wp:lineTo x="20384" y="12306"/>
                <wp:lineTo x="17112" y="10512"/>
                <wp:lineTo x="16944" y="8461"/>
                <wp:lineTo x="18370" y="6409"/>
                <wp:lineTo x="18538" y="3974"/>
                <wp:lineTo x="17699" y="3589"/>
                <wp:lineTo x="13589" y="2307"/>
                <wp:lineTo x="13505" y="0"/>
                <wp:lineTo x="7801" y="0"/>
              </wp:wrapPolygon>
            </wp:wrapThrough>
            <wp:docPr id="1" name="Diagram 1" title="The Wheel of Lif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F9B" w:rsidRDefault="00932F9B"/>
    <w:p w:rsidR="00932F9B" w:rsidRDefault="00932F9B"/>
    <w:p w:rsidR="00932F9B" w:rsidRDefault="00932F9B"/>
    <w:p w:rsidR="00B93E4F" w:rsidRDefault="00414C7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14C73" w:rsidRDefault="00414C73">
      <w:r>
        <w:t>Instructions: For each of the seven areas define what success looks like to you. Be specific! Rate yourself on a scale of 1-10 for how you are doing in each area.</w:t>
      </w:r>
    </w:p>
    <w:p w:rsidR="00932F9B" w:rsidRDefault="00414C73">
      <w:r>
        <w:t xml:space="preserve">Choose which areas you want to focus on and in an area you are ready to make a change in, then set SMALL goals that you know you can achieve! </w:t>
      </w:r>
    </w:p>
    <w:p w:rsidR="00414C73" w:rsidRDefault="00414C73" w:rsidP="00414C73">
      <w:r>
        <w:t xml:space="preserve">For example, if you rate yourself a 5 in Regular Fitness Program under Physical, what </w:t>
      </w:r>
      <w:r w:rsidRPr="003802BF">
        <w:rPr>
          <w:i/>
        </w:rPr>
        <w:t>small</w:t>
      </w:r>
      <w:r>
        <w:t xml:space="preserve"> step can you commit to – one that you are</w:t>
      </w:r>
      <w:r>
        <w:t xml:space="preserve"> guaranteed not to fail? Another way to look at this would be to ask, “What will take me to a 5.5?”</w:t>
      </w:r>
    </w:p>
    <w:p w:rsidR="00414C73" w:rsidRDefault="00414C73" w:rsidP="00414C73">
      <w:r>
        <w:t xml:space="preserve">For instructional purposes I have included </w:t>
      </w:r>
      <w:proofErr w:type="spellStart"/>
      <w:r>
        <w:t>Ziglar’s</w:t>
      </w:r>
      <w:proofErr w:type="spellEnd"/>
      <w:r>
        <w:t xml:space="preserve"> description of four of the areas</w:t>
      </w:r>
      <w:r w:rsidR="00AA21EF">
        <w:t xml:space="preserve"> and some additional examples from Darren Hardy</w:t>
      </w:r>
      <w:r>
        <w:t xml:space="preserve">. You should define them for yourself, though, </w:t>
      </w:r>
      <w:r w:rsidR="00AA21EF">
        <w:t>for each area</w:t>
      </w:r>
      <w:r>
        <w:t xml:space="preserve">. </w:t>
      </w:r>
      <w:r w:rsidR="00AA21EF">
        <w:t xml:space="preserve">Again – be specific! </w:t>
      </w:r>
      <w:r>
        <w:t>For example, under Family</w:t>
      </w:r>
      <w:r w:rsidR="002308C9">
        <w:t>,</w:t>
      </w:r>
      <w:r>
        <w:t xml:space="preserve"> </w:t>
      </w:r>
      <w:proofErr w:type="spellStart"/>
      <w:r w:rsidR="00AA21EF">
        <w:t>Ziglar</w:t>
      </w:r>
      <w:proofErr w:type="spellEnd"/>
      <w:r>
        <w:t xml:space="preserve"> has “Meals together” as an area. You should get more specific and say, “At least three dinners together each week.” That is easier to rate yourself currently and track.</w:t>
      </w:r>
      <w:r w:rsidR="00AA21EF">
        <w:t xml:space="preserve"> Hardy’s suggestions are more specific, but you</w:t>
      </w:r>
      <w:r w:rsidR="00B93E4F">
        <w:t xml:space="preserve"> should still</w:t>
      </w:r>
      <w:r w:rsidR="00AA21EF">
        <w:t xml:space="preserve"> tailor them to your circumstances.</w:t>
      </w:r>
    </w:p>
    <w:p w:rsidR="00414C73" w:rsidRDefault="00414C73" w:rsidP="00414C73">
      <w:r>
        <w:t>Focus on no more than 2-4 goals at any given time. Track them on the tracking sheet on the last page of this document.</w:t>
      </w:r>
    </w:p>
    <w:p w:rsidR="00432945" w:rsidRDefault="00CC3D9F" w:rsidP="00414C73">
      <w:r>
        <w:t>Here’s to your success!</w:t>
      </w:r>
      <w:r w:rsidR="00B93E4F">
        <w:br/>
      </w:r>
      <w:bookmarkStart w:id="0" w:name="_GoBack"/>
      <w:bookmarkEnd w:id="0"/>
      <w:r w:rsidR="00B93E4F">
        <w:br/>
      </w:r>
      <w:r w:rsidR="00432945">
        <w:t>Ryan H. Law</w:t>
      </w:r>
      <w:r w:rsidR="00432945">
        <w:br/>
      </w:r>
      <w:hyperlink r:id="rId12" w:history="1">
        <w:r w:rsidR="00432945" w:rsidRPr="00EC55C9">
          <w:rPr>
            <w:rStyle w:val="Hyperlink"/>
          </w:rPr>
          <w:t>http://blog.ryanhlaw.com</w:t>
        </w:r>
      </w:hyperlink>
      <w:r w:rsidR="00432945">
        <w:t xml:space="preserve"> </w:t>
      </w:r>
    </w:p>
    <w:p w:rsidR="00CE7885" w:rsidRDefault="00CE7885" w:rsidP="00932F9B">
      <w:pPr>
        <w:jc w:val="center"/>
        <w:rPr>
          <w:b/>
          <w:sz w:val="32"/>
        </w:rPr>
      </w:pPr>
    </w:p>
    <w:p w:rsidR="00932F9B" w:rsidRPr="00932F9B" w:rsidRDefault="00932F9B" w:rsidP="00932F9B">
      <w:pPr>
        <w:jc w:val="center"/>
        <w:rPr>
          <w:b/>
          <w:sz w:val="32"/>
        </w:rPr>
      </w:pPr>
      <w:r w:rsidRPr="00932F9B">
        <w:rPr>
          <w:b/>
          <w:sz w:val="32"/>
        </w:rPr>
        <w:t>Physical/Health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5074"/>
        <w:gridCol w:w="2448"/>
        <w:gridCol w:w="2085"/>
      </w:tblGrid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What does success look like?</w:t>
            </w:r>
          </w:p>
        </w:tc>
        <w:tc>
          <w:tcPr>
            <w:tcW w:w="2448" w:type="dxa"/>
          </w:tcPr>
          <w:p w:rsidR="00932F9B" w:rsidRDefault="00932F9B" w:rsidP="00BE64EE">
            <w:r>
              <w:t>Current number 1-10</w:t>
            </w:r>
          </w:p>
        </w:tc>
        <w:tc>
          <w:tcPr>
            <w:tcW w:w="2085" w:type="dxa"/>
          </w:tcPr>
          <w:p w:rsidR="00932F9B" w:rsidRDefault="00932F9B" w:rsidP="00BE64EE">
            <w:r>
              <w:t>Goal number 1-10</w:t>
            </w:r>
          </w:p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Appearance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Regular checkup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Energy level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Muscles toned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Regular fitness program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Weight control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Diet &amp; nutrition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Stress control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Endurance &amp; strength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932F9B">
        <w:trPr>
          <w:trHeight w:val="513"/>
        </w:trPr>
        <w:tc>
          <w:tcPr>
            <w:tcW w:w="5074" w:type="dxa"/>
          </w:tcPr>
          <w:p w:rsidR="00932F9B" w:rsidRDefault="00932F9B" w:rsidP="00BE64EE"/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</w:tbl>
    <w:p w:rsidR="00932F9B" w:rsidRDefault="00CE7885" w:rsidP="00CE7885">
      <w:r>
        <w:t>Additional examples from Darren Hardy</w:t>
      </w:r>
      <w:proofErr w:type="gramStart"/>
      <w:r>
        <w:t>:</w:t>
      </w:r>
      <w:proofErr w:type="gramEnd"/>
      <w:r>
        <w:br/>
      </w:r>
      <w:r>
        <w:t>I do strength trainin</w:t>
      </w:r>
      <w:r>
        <w:t>g at least 3x a week.</w:t>
      </w:r>
      <w:r>
        <w:br/>
      </w:r>
      <w:r>
        <w:t>I do cardiovascular exercis</w:t>
      </w:r>
      <w:r>
        <w:t>e at least 3x a week.</w:t>
      </w:r>
      <w:r>
        <w:br/>
      </w:r>
      <w:r>
        <w:t xml:space="preserve">I do stretching and/or yoga type exercise at least </w:t>
      </w:r>
      <w:r>
        <w:t>3x a week.</w:t>
      </w:r>
      <w:r>
        <w:br/>
      </w:r>
      <w:r>
        <w:t>During a typical day, I watch no mo</w:t>
      </w:r>
      <w:r>
        <w:t>re than 1 hour of TV.</w:t>
      </w:r>
      <w:r>
        <w:br/>
      </w:r>
      <w:r>
        <w:t>I eat</w:t>
      </w:r>
      <w:r>
        <w:t xml:space="preserve"> a healthy breakfast every day.</w:t>
      </w:r>
      <w:r>
        <w:br/>
      </w:r>
      <w:r>
        <w:t>I spend time outside for at least 30</w:t>
      </w:r>
      <w:r>
        <w:t xml:space="preserve"> minutes a day, every day.</w:t>
      </w:r>
      <w:r>
        <w:br/>
      </w:r>
      <w:r>
        <w:t>I have undisturbed sleep for at leas</w:t>
      </w:r>
      <w:r>
        <w:t>t 8 hours each night.</w:t>
      </w:r>
      <w:r>
        <w:br/>
      </w:r>
      <w:r>
        <w:t>I don’t drink more than 1 caffeina</w:t>
      </w:r>
      <w:r>
        <w:t>ted beverage per day.</w:t>
      </w:r>
      <w:r>
        <w:br/>
      </w:r>
      <w:r>
        <w:t>I drink at least 8 glasses of water per day</w:t>
      </w:r>
    </w:p>
    <w:p w:rsidR="00932F9B" w:rsidRPr="00932F9B" w:rsidRDefault="00932F9B">
      <w:pPr>
        <w:rPr>
          <w:b/>
          <w:sz w:val="32"/>
        </w:rPr>
      </w:pPr>
      <w:r w:rsidRPr="00932F9B">
        <w:rPr>
          <w:b/>
          <w:sz w:val="32"/>
        </w:rPr>
        <w:t>Focus Area(s):</w:t>
      </w:r>
    </w:p>
    <w:p w:rsidR="00932F9B" w:rsidRPr="00932F9B" w:rsidRDefault="00932F9B">
      <w:pPr>
        <w:rPr>
          <w:b/>
          <w:sz w:val="32"/>
        </w:rPr>
      </w:pPr>
    </w:p>
    <w:p w:rsidR="00932F9B" w:rsidRPr="00932F9B" w:rsidRDefault="00932F9B">
      <w:pPr>
        <w:rPr>
          <w:b/>
          <w:sz w:val="32"/>
        </w:rPr>
      </w:pPr>
    </w:p>
    <w:p w:rsidR="00932F9B" w:rsidRDefault="00932F9B">
      <w:r w:rsidRPr="00932F9B">
        <w:rPr>
          <w:b/>
          <w:sz w:val="32"/>
        </w:rPr>
        <w:t>Small step(s) to take me to the next level:</w:t>
      </w:r>
      <w:r>
        <w:br w:type="page"/>
      </w:r>
    </w:p>
    <w:p w:rsidR="00932F9B" w:rsidRPr="00932F9B" w:rsidRDefault="00932F9B" w:rsidP="00932F9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Spiritual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5074"/>
        <w:gridCol w:w="2448"/>
        <w:gridCol w:w="2085"/>
      </w:tblGrid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What does success look like?</w:t>
            </w:r>
          </w:p>
        </w:tc>
        <w:tc>
          <w:tcPr>
            <w:tcW w:w="2448" w:type="dxa"/>
          </w:tcPr>
          <w:p w:rsidR="00932F9B" w:rsidRDefault="00932F9B" w:rsidP="00BE64EE">
            <w:r>
              <w:t>Current number 1-10</w:t>
            </w:r>
          </w:p>
        </w:tc>
        <w:tc>
          <w:tcPr>
            <w:tcW w:w="2085" w:type="dxa"/>
          </w:tcPr>
          <w:p w:rsidR="00932F9B" w:rsidRDefault="00932F9B" w:rsidP="00BE64EE">
            <w:r>
              <w:t>Goal number 1-10</w:t>
            </w:r>
          </w:p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Believe in God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Inner peace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Influence on others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Spouse relationship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Church involvement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Sense of purpose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Attitude for giving donations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Prayer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Bible study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/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</w:tbl>
    <w:p w:rsidR="000F32DE" w:rsidRDefault="00CE7885" w:rsidP="000F32DE">
      <w:pPr>
        <w:rPr>
          <w:b/>
          <w:sz w:val="32"/>
        </w:rPr>
      </w:pPr>
      <w:r>
        <w:t>Additional examples from Darren Hardy</w:t>
      </w:r>
      <w:proofErr w:type="gramStart"/>
      <w:r>
        <w:t>:</w:t>
      </w:r>
      <w:proofErr w:type="gramEnd"/>
      <w:r>
        <w:br/>
      </w:r>
      <w:r>
        <w:t>I take at least 20 minutes each day to meditate an</w:t>
      </w:r>
      <w:r>
        <w:t>d reflect on my life.</w:t>
      </w:r>
      <w:r>
        <w:br/>
      </w:r>
      <w:r>
        <w:t>I have a personal relationship with</w:t>
      </w:r>
      <w:r>
        <w:t xml:space="preserve"> my spiritual source.</w:t>
      </w:r>
      <w:r>
        <w:br/>
      </w:r>
      <w:r>
        <w:t>I study my spi</w:t>
      </w:r>
      <w:r>
        <w:t>ritual beliefs daily.</w:t>
      </w:r>
      <w:r>
        <w:br/>
      </w:r>
      <w:r>
        <w:t>I practice my spi</w:t>
      </w:r>
      <w:r>
        <w:t>ritual beliefs daily.</w:t>
      </w:r>
      <w:r>
        <w:br/>
      </w:r>
      <w:r>
        <w:t xml:space="preserve">I teach my spiritual </w:t>
      </w:r>
      <w:r>
        <w:t>beliefs daily.</w:t>
      </w:r>
      <w:r>
        <w:br/>
      </w:r>
      <w:r>
        <w:t xml:space="preserve">I live completely in accordance to </w:t>
      </w:r>
      <w:r>
        <w:t>my spiritual beliefs.</w:t>
      </w:r>
      <w:r>
        <w:br/>
      </w:r>
      <w:r>
        <w:t>I consistently use my spirituality to help</w:t>
      </w:r>
      <w:r>
        <w:t xml:space="preserve"> resolve my problems.</w:t>
      </w:r>
      <w:r>
        <w:br/>
      </w:r>
      <w:r>
        <w:rPr>
          <w:b/>
          <w:sz w:val="32"/>
        </w:rPr>
        <w:br/>
      </w:r>
      <w:r w:rsidR="000F32DE">
        <w:rPr>
          <w:b/>
          <w:sz w:val="32"/>
        </w:rPr>
        <w:t>Focus Area(s):</w:t>
      </w:r>
    </w:p>
    <w:p w:rsidR="000F32DE" w:rsidRDefault="000F32DE" w:rsidP="000F32DE">
      <w:pPr>
        <w:rPr>
          <w:b/>
          <w:sz w:val="32"/>
        </w:rPr>
      </w:pPr>
    </w:p>
    <w:p w:rsidR="000F32DE" w:rsidRDefault="000F32DE" w:rsidP="000F32DE">
      <w:pPr>
        <w:rPr>
          <w:b/>
          <w:sz w:val="32"/>
        </w:rPr>
      </w:pPr>
    </w:p>
    <w:p w:rsidR="000F32DE" w:rsidRDefault="00932F9B" w:rsidP="000F32DE">
      <w:pPr>
        <w:rPr>
          <w:b/>
          <w:sz w:val="32"/>
        </w:rPr>
      </w:pPr>
      <w:r w:rsidRPr="00932F9B">
        <w:rPr>
          <w:b/>
          <w:sz w:val="32"/>
        </w:rPr>
        <w:t>Small step(s) to take me to the next level:</w:t>
      </w:r>
    </w:p>
    <w:p w:rsidR="000F32DE" w:rsidRDefault="000F32DE">
      <w:pPr>
        <w:rPr>
          <w:b/>
          <w:sz w:val="32"/>
        </w:rPr>
      </w:pPr>
      <w:r>
        <w:rPr>
          <w:b/>
          <w:sz w:val="32"/>
        </w:rPr>
        <w:br w:type="page"/>
      </w:r>
    </w:p>
    <w:p w:rsidR="00932F9B" w:rsidRPr="00932F9B" w:rsidRDefault="00932F9B" w:rsidP="000F32D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Mind/Intellect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5074"/>
        <w:gridCol w:w="2448"/>
        <w:gridCol w:w="2085"/>
      </w:tblGrid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What does success look like?</w:t>
            </w:r>
          </w:p>
        </w:tc>
        <w:tc>
          <w:tcPr>
            <w:tcW w:w="2448" w:type="dxa"/>
          </w:tcPr>
          <w:p w:rsidR="00932F9B" w:rsidRDefault="00932F9B" w:rsidP="00BE64EE">
            <w:r>
              <w:t>Current number 1-10</w:t>
            </w:r>
          </w:p>
        </w:tc>
        <w:tc>
          <w:tcPr>
            <w:tcW w:w="2085" w:type="dxa"/>
          </w:tcPr>
          <w:p w:rsidR="00932F9B" w:rsidRDefault="00932F9B" w:rsidP="00BE64EE">
            <w:r>
              <w:t>Goal number 1-10</w:t>
            </w:r>
          </w:p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Attitude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Intelligence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Formal education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Continuing education &amp; training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Creative imagination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Inspirational reading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932F9B" w:rsidP="00BE64EE">
            <w:r>
              <w:t>Audio program education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414C73" w:rsidP="00BE64EE">
            <w:r>
              <w:t>Inquisitive mind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414C73" w:rsidP="00BE64EE">
            <w:r>
              <w:t>Self-image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932F9B" w:rsidTr="00BE64EE">
        <w:trPr>
          <w:trHeight w:val="513"/>
        </w:trPr>
        <w:tc>
          <w:tcPr>
            <w:tcW w:w="5074" w:type="dxa"/>
          </w:tcPr>
          <w:p w:rsidR="00932F9B" w:rsidRDefault="00414C73" w:rsidP="00BE64EE">
            <w:r>
              <w:t>Enthusiasm</w:t>
            </w:r>
          </w:p>
        </w:tc>
        <w:tc>
          <w:tcPr>
            <w:tcW w:w="2448" w:type="dxa"/>
          </w:tcPr>
          <w:p w:rsidR="00932F9B" w:rsidRDefault="00932F9B" w:rsidP="00BE64EE"/>
        </w:tc>
        <w:tc>
          <w:tcPr>
            <w:tcW w:w="2085" w:type="dxa"/>
          </w:tcPr>
          <w:p w:rsidR="00932F9B" w:rsidRDefault="00932F9B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</w:tbl>
    <w:p w:rsidR="00864565" w:rsidRDefault="00864565" w:rsidP="00864565">
      <w:r>
        <w:t>Additional examples from Darren Hardy</w:t>
      </w:r>
      <w:proofErr w:type="gramStart"/>
      <w:r>
        <w:t>:</w:t>
      </w:r>
      <w:proofErr w:type="gramEnd"/>
      <w:r>
        <w:br/>
      </w:r>
      <w:r>
        <w:t>I read something instructional or inspirational for at least</w:t>
      </w:r>
      <w:r>
        <w:t xml:space="preserve"> 30 minutes each day.</w:t>
      </w:r>
      <w:r>
        <w:br/>
      </w:r>
      <w:r>
        <w:t>I listen to something instructional or inspirational for at least</w:t>
      </w:r>
      <w:r>
        <w:t xml:space="preserve"> 30 minutes each day.</w:t>
      </w:r>
      <w:r>
        <w:br/>
      </w:r>
      <w:r>
        <w:t>I stay completely current w</w:t>
      </w:r>
      <w:r>
        <w:t>ith my industry news.</w:t>
      </w:r>
      <w:r>
        <w:br/>
      </w:r>
      <w:r>
        <w:t>I seek instructional information i</w:t>
      </w:r>
      <w:r>
        <w:t>n my field every day.</w:t>
      </w:r>
      <w:r>
        <w:br/>
      </w:r>
      <w:r>
        <w:t>I have a</w:t>
      </w:r>
      <w:r>
        <w:t xml:space="preserve"> mentor whom I trust.</w:t>
      </w:r>
      <w:r>
        <w:br/>
      </w:r>
      <w:r>
        <w:t xml:space="preserve">All my friends are a positive </w:t>
      </w:r>
      <w:r>
        <w:t>influence in my life.</w:t>
      </w:r>
      <w:r>
        <w:br/>
      </w:r>
      <w:r>
        <w:t>I ne</w:t>
      </w:r>
      <w:r>
        <w:t>ver engage in gossip.</w:t>
      </w:r>
      <w:r>
        <w:br/>
      </w:r>
      <w:r>
        <w:t>I review my m</w:t>
      </w:r>
      <w:r>
        <w:t>ajor goals every day.</w:t>
      </w:r>
      <w:r>
        <w:br/>
      </w:r>
      <w:r>
        <w:t>I review what I am gr</w:t>
      </w:r>
      <w:r>
        <w:t>ateful for every day.</w:t>
      </w:r>
      <w:r>
        <w:br/>
      </w:r>
      <w:r>
        <w:t>I always say no to requests or obligations that don’t fit my core values or objectives.</w:t>
      </w:r>
    </w:p>
    <w:p w:rsidR="00932F9B" w:rsidRPr="00932F9B" w:rsidRDefault="00932F9B" w:rsidP="00932F9B">
      <w:pPr>
        <w:rPr>
          <w:b/>
          <w:sz w:val="32"/>
        </w:rPr>
      </w:pPr>
      <w:r w:rsidRPr="00932F9B">
        <w:rPr>
          <w:b/>
          <w:sz w:val="32"/>
        </w:rPr>
        <w:t>Focus Area(s):</w:t>
      </w:r>
    </w:p>
    <w:p w:rsidR="00932F9B" w:rsidRPr="00932F9B" w:rsidRDefault="00864565" w:rsidP="00932F9B">
      <w:pPr>
        <w:rPr>
          <w:b/>
          <w:sz w:val="32"/>
        </w:rPr>
      </w:pPr>
      <w:r>
        <w:rPr>
          <w:b/>
          <w:sz w:val="32"/>
        </w:rPr>
        <w:br/>
      </w:r>
    </w:p>
    <w:p w:rsidR="00414C73" w:rsidRDefault="00932F9B" w:rsidP="00932F9B">
      <w:pPr>
        <w:rPr>
          <w:b/>
          <w:sz w:val="32"/>
        </w:rPr>
      </w:pPr>
      <w:r w:rsidRPr="00932F9B">
        <w:rPr>
          <w:b/>
          <w:sz w:val="32"/>
        </w:rPr>
        <w:t>Small step(s) to take me to the next level:</w:t>
      </w:r>
    </w:p>
    <w:p w:rsidR="00414C73" w:rsidRDefault="00414C73">
      <w:pPr>
        <w:rPr>
          <w:b/>
          <w:sz w:val="32"/>
        </w:rPr>
      </w:pPr>
      <w:r>
        <w:rPr>
          <w:b/>
          <w:sz w:val="32"/>
        </w:rPr>
        <w:br w:type="page"/>
      </w:r>
    </w:p>
    <w:p w:rsidR="00414C73" w:rsidRPr="00932F9B" w:rsidRDefault="00414C73" w:rsidP="00414C7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Family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5074"/>
        <w:gridCol w:w="2448"/>
        <w:gridCol w:w="2085"/>
      </w:tblGrid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What does success look like?</w:t>
            </w:r>
          </w:p>
        </w:tc>
        <w:tc>
          <w:tcPr>
            <w:tcW w:w="2448" w:type="dxa"/>
          </w:tcPr>
          <w:p w:rsidR="00414C73" w:rsidRDefault="00414C73" w:rsidP="00BE64EE">
            <w:r>
              <w:t>Current number 1-10</w:t>
            </w:r>
          </w:p>
        </w:tc>
        <w:tc>
          <w:tcPr>
            <w:tcW w:w="2085" w:type="dxa"/>
          </w:tcPr>
          <w:p w:rsidR="00414C73" w:rsidRDefault="00414C73" w:rsidP="00BE64EE">
            <w:r>
              <w:t>Goal number 1-10</w:t>
            </w:r>
          </w:p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414C73">
            <w:r>
              <w:t>Listening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Good role model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Principled but flexible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Forgiving attitude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Build self-esteem of others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Express love &amp; respect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Meals together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Family relationships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Dealing with disagreements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Time together</w:t>
            </w:r>
          </w:p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</w:tbl>
    <w:p w:rsidR="00414C73" w:rsidRDefault="00CE7885" w:rsidP="00CE7885">
      <w:r>
        <w:t xml:space="preserve">Additional examples from Darren Hardy: </w:t>
      </w:r>
      <w:r>
        <w:br/>
      </w:r>
      <w:r>
        <w:t>I spend at least 10 hours of focused time wit</w:t>
      </w:r>
      <w:r>
        <w:t>h my family each week.</w:t>
      </w:r>
      <w:r>
        <w:br/>
      </w:r>
      <w:r>
        <w:t xml:space="preserve">I get together with friends </w:t>
      </w:r>
      <w:r>
        <w:t>at least once a week.</w:t>
      </w:r>
      <w:r>
        <w:br/>
      </w:r>
      <w:r>
        <w:t xml:space="preserve">I am actively engaged in learning how to be a better spouse, </w:t>
      </w:r>
      <w:r>
        <w:t>parent and/or friend.</w:t>
      </w:r>
      <w:r>
        <w:br/>
      </w:r>
      <w:r>
        <w:t>I actively look for ways to support and help advance the success of m</w:t>
      </w:r>
      <w:r>
        <w:t>y friends and family.</w:t>
      </w:r>
      <w:r>
        <w:br/>
      </w:r>
      <w:r>
        <w:t xml:space="preserve">It is easy for me to commit to others and honor </w:t>
      </w:r>
      <w:r>
        <w:t>those commitments.</w:t>
      </w:r>
      <w:r>
        <w:br/>
      </w:r>
      <w:r>
        <w:t>I recognize when I need support and am continually seeking help.</w:t>
      </w:r>
    </w:p>
    <w:p w:rsidR="00414C73" w:rsidRPr="00932F9B" w:rsidRDefault="00414C73" w:rsidP="00414C73">
      <w:pPr>
        <w:rPr>
          <w:b/>
          <w:sz w:val="32"/>
        </w:rPr>
      </w:pPr>
      <w:r w:rsidRPr="00932F9B">
        <w:rPr>
          <w:b/>
          <w:sz w:val="32"/>
        </w:rPr>
        <w:t>Focus Area(s):</w:t>
      </w:r>
    </w:p>
    <w:p w:rsidR="00414C73" w:rsidRPr="00932F9B" w:rsidRDefault="00414C73" w:rsidP="00414C73">
      <w:pPr>
        <w:rPr>
          <w:b/>
          <w:sz w:val="32"/>
        </w:rPr>
      </w:pPr>
    </w:p>
    <w:p w:rsidR="00414C73" w:rsidRPr="00932F9B" w:rsidRDefault="00414C73" w:rsidP="00414C73">
      <w:pPr>
        <w:rPr>
          <w:b/>
          <w:sz w:val="32"/>
        </w:rPr>
      </w:pPr>
    </w:p>
    <w:p w:rsidR="00414C73" w:rsidRDefault="00414C73" w:rsidP="00414C73">
      <w:pPr>
        <w:rPr>
          <w:b/>
          <w:sz w:val="32"/>
        </w:rPr>
      </w:pPr>
      <w:r w:rsidRPr="00932F9B">
        <w:rPr>
          <w:b/>
          <w:sz w:val="32"/>
        </w:rPr>
        <w:t>Small step(s) to take me to the next level:</w:t>
      </w:r>
    </w:p>
    <w:p w:rsidR="00414C73" w:rsidRDefault="00414C73">
      <w:pPr>
        <w:rPr>
          <w:b/>
          <w:sz w:val="32"/>
        </w:rPr>
      </w:pPr>
      <w:r>
        <w:rPr>
          <w:b/>
          <w:sz w:val="32"/>
        </w:rPr>
        <w:br w:type="page"/>
      </w:r>
    </w:p>
    <w:p w:rsidR="00414C73" w:rsidRPr="00932F9B" w:rsidRDefault="00414C73" w:rsidP="00414C7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Personal &amp; Social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5074"/>
        <w:gridCol w:w="2448"/>
        <w:gridCol w:w="2085"/>
      </w:tblGrid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What does success look like?</w:t>
            </w:r>
          </w:p>
        </w:tc>
        <w:tc>
          <w:tcPr>
            <w:tcW w:w="2448" w:type="dxa"/>
          </w:tcPr>
          <w:p w:rsidR="00414C73" w:rsidRDefault="00414C73" w:rsidP="00BE64EE">
            <w:r>
              <w:t>Current number 1-10</w:t>
            </w:r>
          </w:p>
        </w:tc>
        <w:tc>
          <w:tcPr>
            <w:tcW w:w="2085" w:type="dxa"/>
          </w:tcPr>
          <w:p w:rsidR="00414C73" w:rsidRDefault="00414C73" w:rsidP="00BE64EE">
            <w:r>
              <w:t>Goal number 1-10</w:t>
            </w:r>
          </w:p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</w:tbl>
    <w:p w:rsidR="00864565" w:rsidRDefault="00864565" w:rsidP="00864565">
      <w:r>
        <w:t>Examples from Darren Hardy</w:t>
      </w:r>
      <w:proofErr w:type="gramStart"/>
      <w:r>
        <w:t>:</w:t>
      </w:r>
      <w:proofErr w:type="gramEnd"/>
      <w:r>
        <w:br/>
      </w:r>
      <w:r>
        <w:t xml:space="preserve">I have hobbies outside of work that I enjoy and take part in at </w:t>
      </w:r>
      <w:r>
        <w:t xml:space="preserve">least 3 times a week. </w:t>
      </w:r>
      <w:r>
        <w:br/>
      </w:r>
      <w:r>
        <w:t>I attend cultural events (e.g., opera, museums, theatre) at l</w:t>
      </w:r>
      <w:r>
        <w:t>east 2 times a month.</w:t>
      </w:r>
      <w:r>
        <w:br/>
      </w:r>
      <w:r>
        <w:t>I vacation at least once a year with no</w:t>
      </w:r>
      <w:r>
        <w:t xml:space="preserve"> work communications.</w:t>
      </w:r>
      <w:r>
        <w:br/>
      </w:r>
      <w:r>
        <w:t>I am constantly seeking adventure, trying something new and creating</w:t>
      </w:r>
      <w:r>
        <w:t xml:space="preserve"> diverse experiences.</w:t>
      </w:r>
      <w:r>
        <w:br/>
      </w:r>
      <w:r>
        <w:t>I live life to t</w:t>
      </w:r>
      <w:r>
        <w:t>he fullest every day.</w:t>
      </w:r>
      <w:r>
        <w:br/>
      </w:r>
      <w:r>
        <w:t>I take time out to</w:t>
      </w:r>
      <w:r>
        <w:t xml:space="preserve"> daydream every day.</w:t>
      </w:r>
      <w:r>
        <w:br/>
      </w:r>
      <w:r>
        <w:t>I am completely present in every moment of every day.</w:t>
      </w:r>
    </w:p>
    <w:p w:rsidR="00414C73" w:rsidRPr="00932F9B" w:rsidRDefault="00414C73" w:rsidP="00414C73">
      <w:pPr>
        <w:rPr>
          <w:b/>
          <w:sz w:val="32"/>
        </w:rPr>
      </w:pPr>
      <w:r w:rsidRPr="00932F9B">
        <w:rPr>
          <w:b/>
          <w:sz w:val="32"/>
        </w:rPr>
        <w:t>Focus Area(s):</w:t>
      </w:r>
    </w:p>
    <w:p w:rsidR="00414C73" w:rsidRPr="00932F9B" w:rsidRDefault="00414C73" w:rsidP="00414C73">
      <w:pPr>
        <w:rPr>
          <w:b/>
          <w:sz w:val="32"/>
        </w:rPr>
      </w:pPr>
    </w:p>
    <w:p w:rsidR="00414C73" w:rsidRPr="00932F9B" w:rsidRDefault="00414C73" w:rsidP="00414C73">
      <w:pPr>
        <w:rPr>
          <w:b/>
          <w:sz w:val="32"/>
        </w:rPr>
      </w:pPr>
    </w:p>
    <w:p w:rsidR="00414C73" w:rsidRDefault="00414C73" w:rsidP="00414C73">
      <w:pPr>
        <w:rPr>
          <w:b/>
          <w:sz w:val="32"/>
        </w:rPr>
      </w:pPr>
      <w:r w:rsidRPr="00932F9B">
        <w:rPr>
          <w:b/>
          <w:sz w:val="32"/>
        </w:rPr>
        <w:t>Small step(s) to take me to the next level:</w:t>
      </w:r>
    </w:p>
    <w:p w:rsidR="00414C73" w:rsidRDefault="00414C73">
      <w:pPr>
        <w:rPr>
          <w:b/>
          <w:sz w:val="32"/>
        </w:rPr>
      </w:pPr>
      <w:r>
        <w:rPr>
          <w:b/>
          <w:sz w:val="32"/>
        </w:rPr>
        <w:br w:type="page"/>
      </w:r>
    </w:p>
    <w:p w:rsidR="00414C73" w:rsidRPr="00932F9B" w:rsidRDefault="00414C73" w:rsidP="00414C7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Work &amp; Career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5074"/>
        <w:gridCol w:w="2448"/>
        <w:gridCol w:w="2085"/>
      </w:tblGrid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What does success look like?</w:t>
            </w:r>
          </w:p>
        </w:tc>
        <w:tc>
          <w:tcPr>
            <w:tcW w:w="2448" w:type="dxa"/>
          </w:tcPr>
          <w:p w:rsidR="00414C73" w:rsidRDefault="00414C73" w:rsidP="00BE64EE">
            <w:r>
              <w:t>Current number 1-10</w:t>
            </w:r>
          </w:p>
        </w:tc>
        <w:tc>
          <w:tcPr>
            <w:tcW w:w="2085" w:type="dxa"/>
          </w:tcPr>
          <w:p w:rsidR="00414C73" w:rsidRDefault="00414C73" w:rsidP="00BE64EE">
            <w:r>
              <w:t>Goal number 1-10</w:t>
            </w:r>
          </w:p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</w:tbl>
    <w:p w:rsidR="00CE7885" w:rsidRDefault="00CE7885" w:rsidP="00CE7885">
      <w:r>
        <w:t xml:space="preserve">Examples from Darren Hardy: </w:t>
      </w:r>
      <w:r>
        <w:br/>
      </w:r>
      <w:r>
        <w:t>I plan my da</w:t>
      </w:r>
      <w:r>
        <w:t>y out the day before.</w:t>
      </w:r>
      <w:r>
        <w:br/>
      </w:r>
      <w:r>
        <w:t>My goals are written, prominently displayed an</w:t>
      </w:r>
      <w:r>
        <w:t>d regularly reviewed.</w:t>
      </w:r>
      <w:r>
        <w:br/>
      </w:r>
      <w:r>
        <w:t>I love what I do and enjoy getting up ev</w:t>
      </w:r>
      <w:r>
        <w:t>ery day to do my job.</w:t>
      </w:r>
      <w:r>
        <w:br/>
      </w:r>
      <w:r>
        <w:t>I am constantly improving my professional stre</w:t>
      </w:r>
      <w:r>
        <w:t>ngths and weaknesses.</w:t>
      </w:r>
      <w:r>
        <w:br/>
      </w:r>
      <w:r>
        <w:t>If I could, I would still d</w:t>
      </w:r>
      <w:r>
        <w:t>o my job without pay.</w:t>
      </w:r>
      <w:r>
        <w:br/>
      </w:r>
      <w:r>
        <w:t>I am home with my fami</w:t>
      </w:r>
      <w:r>
        <w:t>ly on time every day.</w:t>
      </w:r>
      <w:r>
        <w:br/>
      </w:r>
      <w:r>
        <w:t xml:space="preserve">My current </w:t>
      </w:r>
      <w:r>
        <w:t>jo</w:t>
      </w:r>
      <w:r>
        <w:t>b has the realistic potential of accomplishing</w:t>
      </w:r>
      <w:r>
        <w:t xml:space="preserve"> all my financial goals for the next year.</w:t>
      </w:r>
      <w:r>
        <w:br/>
      </w:r>
      <w:r>
        <w:t>My current job has the realistic potential of accomplishing</w:t>
      </w:r>
      <w:r>
        <w:t xml:space="preserve"> all my financial goals for the next 10 years.</w:t>
      </w:r>
      <w:r>
        <w:br/>
      </w:r>
      <w:r>
        <w:t>My current job gives me a feeling of significance as it mak</w:t>
      </w:r>
      <w:r>
        <w:t xml:space="preserve">es a positive difference in the </w:t>
      </w:r>
      <w:r>
        <w:t>lives of others.</w:t>
      </w:r>
    </w:p>
    <w:p w:rsidR="00414C73" w:rsidRPr="00932F9B" w:rsidRDefault="00414C73" w:rsidP="00414C73">
      <w:pPr>
        <w:rPr>
          <w:b/>
          <w:sz w:val="32"/>
        </w:rPr>
      </w:pPr>
      <w:r w:rsidRPr="00932F9B">
        <w:rPr>
          <w:b/>
          <w:sz w:val="32"/>
        </w:rPr>
        <w:t>Focus Area(s):</w:t>
      </w:r>
    </w:p>
    <w:p w:rsidR="00414C73" w:rsidRDefault="00414C73" w:rsidP="00414C73">
      <w:pPr>
        <w:rPr>
          <w:b/>
          <w:sz w:val="32"/>
        </w:rPr>
      </w:pPr>
    </w:p>
    <w:p w:rsidR="00CE7885" w:rsidRPr="00932F9B" w:rsidRDefault="00CE7885" w:rsidP="00414C73">
      <w:pPr>
        <w:rPr>
          <w:b/>
          <w:sz w:val="32"/>
        </w:rPr>
      </w:pPr>
    </w:p>
    <w:p w:rsidR="00414C73" w:rsidRDefault="00414C73" w:rsidP="00414C73">
      <w:r w:rsidRPr="00932F9B">
        <w:rPr>
          <w:b/>
          <w:sz w:val="32"/>
        </w:rPr>
        <w:t>Small step(s) to take me to the next level:</w:t>
      </w:r>
    </w:p>
    <w:p w:rsidR="00414C73" w:rsidRDefault="00414C73">
      <w:r>
        <w:br w:type="page"/>
      </w:r>
    </w:p>
    <w:p w:rsidR="00414C73" w:rsidRPr="00932F9B" w:rsidRDefault="00414C73" w:rsidP="00414C7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Financial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5074"/>
        <w:gridCol w:w="2448"/>
        <w:gridCol w:w="2085"/>
      </w:tblGrid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>
            <w:r>
              <w:t>What does success look like?</w:t>
            </w:r>
          </w:p>
        </w:tc>
        <w:tc>
          <w:tcPr>
            <w:tcW w:w="2448" w:type="dxa"/>
          </w:tcPr>
          <w:p w:rsidR="00414C73" w:rsidRDefault="00414C73" w:rsidP="00BE64EE">
            <w:r>
              <w:t>Current number 1-10</w:t>
            </w:r>
          </w:p>
        </w:tc>
        <w:tc>
          <w:tcPr>
            <w:tcW w:w="2085" w:type="dxa"/>
          </w:tcPr>
          <w:p w:rsidR="00414C73" w:rsidRDefault="00414C73" w:rsidP="00BE64EE">
            <w:r>
              <w:t>Goal number 1-10</w:t>
            </w:r>
          </w:p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  <w:tr w:rsidR="00414C73" w:rsidTr="00BE64EE">
        <w:trPr>
          <w:trHeight w:val="513"/>
        </w:trPr>
        <w:tc>
          <w:tcPr>
            <w:tcW w:w="5074" w:type="dxa"/>
          </w:tcPr>
          <w:p w:rsidR="00414C73" w:rsidRDefault="00414C73" w:rsidP="00BE64EE"/>
        </w:tc>
        <w:tc>
          <w:tcPr>
            <w:tcW w:w="2448" w:type="dxa"/>
          </w:tcPr>
          <w:p w:rsidR="00414C73" w:rsidRDefault="00414C73" w:rsidP="00BE64EE"/>
        </w:tc>
        <w:tc>
          <w:tcPr>
            <w:tcW w:w="2085" w:type="dxa"/>
          </w:tcPr>
          <w:p w:rsidR="00414C73" w:rsidRDefault="00414C73" w:rsidP="00BE64EE"/>
        </w:tc>
      </w:tr>
    </w:tbl>
    <w:p w:rsidR="00CE7885" w:rsidRDefault="00CE7885" w:rsidP="00CE7885">
      <w:r>
        <w:t>Examples from Darren Hardy</w:t>
      </w:r>
      <w:proofErr w:type="gramStart"/>
      <w:r>
        <w:t>:</w:t>
      </w:r>
      <w:proofErr w:type="gramEnd"/>
      <w:r>
        <w:br/>
      </w:r>
      <w:r>
        <w:t>I have a completely detailed budget and unf</w:t>
      </w:r>
      <w:r>
        <w:t>ailingly stick to it.</w:t>
      </w:r>
      <w:r>
        <w:br/>
      </w:r>
      <w:r>
        <w:t>I have a professionally designed and diversified</w:t>
      </w:r>
      <w:r>
        <w:t xml:space="preserve"> financial portfolio.</w:t>
      </w:r>
      <w:r>
        <w:br/>
      </w:r>
      <w:r>
        <w:t>I save at least 10% of m</w:t>
      </w:r>
      <w:r>
        <w:t>y income every month.</w:t>
      </w:r>
      <w:r>
        <w:br/>
      </w:r>
      <w:r>
        <w:t>I am c</w:t>
      </w:r>
      <w:r>
        <w:t>redit card debt-free.</w:t>
      </w:r>
      <w:r>
        <w:br/>
      </w:r>
      <w:r>
        <w:t xml:space="preserve">I have a dedicated six-month reserve account completely </w:t>
      </w:r>
      <w:r>
        <w:t>funded and set aside.</w:t>
      </w:r>
      <w:r>
        <w:br/>
      </w:r>
      <w:r>
        <w:t>I have an updated and complete las</w:t>
      </w:r>
      <w:r>
        <w:t xml:space="preserve">t will and testament. </w:t>
      </w:r>
      <w:r>
        <w:br/>
      </w:r>
      <w:r>
        <w:t>I have the needed insurance and financial plan in place for my family should so</w:t>
      </w:r>
      <w:r>
        <w:t>mething happen to me.</w:t>
      </w:r>
      <w:r>
        <w:br/>
      </w:r>
      <w:r>
        <w:t xml:space="preserve">I have a detailed retirement plan that will accommodate exactly </w:t>
      </w:r>
      <w:r>
        <w:t xml:space="preserve">what I need to live as I desire </w:t>
      </w:r>
      <w:r>
        <w:t>after retirement and for</w:t>
      </w:r>
      <w:r>
        <w:t xml:space="preserve"> the rest of my life.</w:t>
      </w:r>
      <w:r>
        <w:br/>
      </w:r>
      <w:r>
        <w:t>I live well below my means and never spend money imprudently.</w:t>
      </w:r>
    </w:p>
    <w:p w:rsidR="00414C73" w:rsidRPr="00932F9B" w:rsidRDefault="00414C73" w:rsidP="00414C73">
      <w:pPr>
        <w:rPr>
          <w:b/>
          <w:sz w:val="32"/>
        </w:rPr>
      </w:pPr>
      <w:r w:rsidRPr="00932F9B">
        <w:rPr>
          <w:b/>
          <w:sz w:val="32"/>
        </w:rPr>
        <w:t>Focus Area(s):</w:t>
      </w:r>
    </w:p>
    <w:p w:rsidR="00414C73" w:rsidRPr="00932F9B" w:rsidRDefault="00414C73" w:rsidP="00414C73">
      <w:pPr>
        <w:rPr>
          <w:b/>
          <w:sz w:val="32"/>
        </w:rPr>
      </w:pPr>
    </w:p>
    <w:p w:rsidR="00414C73" w:rsidRPr="00932F9B" w:rsidRDefault="00414C73" w:rsidP="00414C73">
      <w:pPr>
        <w:rPr>
          <w:b/>
          <w:sz w:val="32"/>
        </w:rPr>
      </w:pPr>
    </w:p>
    <w:p w:rsidR="00432945" w:rsidRDefault="00414C73" w:rsidP="00414C73">
      <w:pPr>
        <w:rPr>
          <w:b/>
          <w:sz w:val="32"/>
        </w:rPr>
      </w:pPr>
      <w:r w:rsidRPr="00932F9B">
        <w:rPr>
          <w:b/>
          <w:sz w:val="32"/>
        </w:rPr>
        <w:t>Small step(s) to take me to the next level:</w:t>
      </w:r>
    </w:p>
    <w:p w:rsidR="00432945" w:rsidRDefault="00432945">
      <w:pPr>
        <w:rPr>
          <w:b/>
          <w:sz w:val="32"/>
        </w:rPr>
      </w:pPr>
      <w:r>
        <w:rPr>
          <w:b/>
          <w:sz w:val="32"/>
        </w:rPr>
        <w:br w:type="page"/>
      </w:r>
    </w:p>
    <w:p w:rsidR="008A03B0" w:rsidRDefault="008A03B0" w:rsidP="00414C73">
      <w:pPr>
        <w:sectPr w:rsidR="008A03B0" w:rsidSect="00CE7885">
          <w:footerReference w:type="default" r:id="rId13"/>
          <w:pgSz w:w="12240" w:h="15840"/>
          <w:pgMar w:top="630" w:right="1440" w:bottom="1440" w:left="1440" w:header="720" w:footer="720" w:gutter="0"/>
          <w:cols w:space="720"/>
          <w:titlePg/>
          <w:docGrid w:linePitch="360"/>
        </w:sectPr>
      </w:pPr>
    </w:p>
    <w:p w:rsidR="00414C73" w:rsidRDefault="00414C73" w:rsidP="00414C73"/>
    <w:p w:rsidR="00AA21EF" w:rsidRPr="00AA21EF" w:rsidRDefault="00864565" w:rsidP="00AA21EF">
      <w:pPr>
        <w:jc w:val="center"/>
        <w:rPr>
          <w:b/>
          <w:sz w:val="32"/>
        </w:rPr>
      </w:pPr>
      <w:r w:rsidRPr="00AA21EF">
        <w:rPr>
          <w:b/>
          <w:sz w:val="32"/>
        </w:rPr>
        <w:t>WEEKLY BEHAVIOR CHANGE REGISTER</w:t>
      </w:r>
    </w:p>
    <w:p w:rsidR="00932F9B" w:rsidRDefault="00AA21EF" w:rsidP="00414C73">
      <w:r>
        <w:t>Date Range:</w:t>
      </w:r>
      <w:r w:rsidR="00864565">
        <w:br/>
      </w:r>
    </w:p>
    <w:tbl>
      <w:tblPr>
        <w:tblStyle w:val="TableGrid"/>
        <w:tblW w:w="13121" w:type="dxa"/>
        <w:tblLook w:val="04A0" w:firstRow="1" w:lastRow="0" w:firstColumn="1" w:lastColumn="0" w:noHBand="0" w:noVBand="1"/>
      </w:tblPr>
      <w:tblGrid>
        <w:gridCol w:w="5728"/>
        <w:gridCol w:w="682"/>
        <w:gridCol w:w="627"/>
        <w:gridCol w:w="716"/>
        <w:gridCol w:w="806"/>
        <w:gridCol w:w="627"/>
        <w:gridCol w:w="627"/>
        <w:gridCol w:w="806"/>
        <w:gridCol w:w="1075"/>
        <w:gridCol w:w="716"/>
        <w:gridCol w:w="711"/>
      </w:tblGrid>
      <w:tr w:rsidR="00864565" w:rsidTr="00864565">
        <w:trPr>
          <w:trHeight w:val="425"/>
        </w:trPr>
        <w:tc>
          <w:tcPr>
            <w:tcW w:w="5728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Behavior/Action</w:t>
            </w:r>
          </w:p>
        </w:tc>
        <w:tc>
          <w:tcPr>
            <w:tcW w:w="682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Mon</w:t>
            </w:r>
          </w:p>
        </w:tc>
        <w:tc>
          <w:tcPr>
            <w:tcW w:w="627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Tue</w:t>
            </w:r>
          </w:p>
        </w:tc>
        <w:tc>
          <w:tcPr>
            <w:tcW w:w="716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Wed</w:t>
            </w:r>
          </w:p>
        </w:tc>
        <w:tc>
          <w:tcPr>
            <w:tcW w:w="806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Thurs</w:t>
            </w:r>
          </w:p>
        </w:tc>
        <w:tc>
          <w:tcPr>
            <w:tcW w:w="627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Fri</w:t>
            </w:r>
          </w:p>
        </w:tc>
        <w:tc>
          <w:tcPr>
            <w:tcW w:w="627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Sat</w:t>
            </w:r>
          </w:p>
        </w:tc>
        <w:tc>
          <w:tcPr>
            <w:tcW w:w="806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Sun</w:t>
            </w:r>
          </w:p>
        </w:tc>
        <w:tc>
          <w:tcPr>
            <w:tcW w:w="1075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Achieved</w:t>
            </w:r>
          </w:p>
        </w:tc>
        <w:tc>
          <w:tcPr>
            <w:tcW w:w="716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Goal</w:t>
            </w:r>
          </w:p>
        </w:tc>
        <w:tc>
          <w:tcPr>
            <w:tcW w:w="711" w:type="dxa"/>
          </w:tcPr>
          <w:p w:rsidR="00864565" w:rsidRPr="00864565" w:rsidRDefault="00864565" w:rsidP="00414C73">
            <w:pPr>
              <w:rPr>
                <w:b/>
              </w:rPr>
            </w:pPr>
            <w:r w:rsidRPr="00864565">
              <w:rPr>
                <w:b/>
              </w:rPr>
              <w:t>Net</w:t>
            </w:r>
          </w:p>
        </w:tc>
      </w:tr>
      <w:tr w:rsidR="00864565" w:rsidTr="00864565">
        <w:trPr>
          <w:trHeight w:val="401"/>
        </w:trPr>
        <w:tc>
          <w:tcPr>
            <w:tcW w:w="5728" w:type="dxa"/>
          </w:tcPr>
          <w:p w:rsidR="00864565" w:rsidRDefault="00864565" w:rsidP="00414C73">
            <w:r>
              <w:t>Example: Eat healthy breakfast</w:t>
            </w:r>
          </w:p>
        </w:tc>
        <w:tc>
          <w:tcPr>
            <w:tcW w:w="682" w:type="dxa"/>
          </w:tcPr>
          <w:p w:rsidR="00864565" w:rsidRDefault="00864565" w:rsidP="00414C73">
            <w:r>
              <w:t>X</w:t>
            </w:r>
          </w:p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>
            <w:r>
              <w:t>X</w:t>
            </w:r>
          </w:p>
        </w:tc>
        <w:tc>
          <w:tcPr>
            <w:tcW w:w="806" w:type="dxa"/>
          </w:tcPr>
          <w:p w:rsidR="00864565" w:rsidRDefault="00864565" w:rsidP="00414C73">
            <w:r>
              <w:t>X</w:t>
            </w:r>
          </w:p>
        </w:tc>
        <w:tc>
          <w:tcPr>
            <w:tcW w:w="627" w:type="dxa"/>
          </w:tcPr>
          <w:p w:rsidR="00864565" w:rsidRDefault="00864565" w:rsidP="00414C73">
            <w:r>
              <w:t>X</w:t>
            </w:r>
          </w:p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>
            <w:r>
              <w:t>X</w:t>
            </w:r>
          </w:p>
        </w:tc>
        <w:tc>
          <w:tcPr>
            <w:tcW w:w="1075" w:type="dxa"/>
          </w:tcPr>
          <w:p w:rsidR="00864565" w:rsidRDefault="00864565" w:rsidP="00414C73">
            <w:r>
              <w:t>5</w:t>
            </w:r>
          </w:p>
        </w:tc>
        <w:tc>
          <w:tcPr>
            <w:tcW w:w="716" w:type="dxa"/>
          </w:tcPr>
          <w:p w:rsidR="00864565" w:rsidRDefault="00864565" w:rsidP="00414C73">
            <w:r>
              <w:t>7</w:t>
            </w:r>
          </w:p>
        </w:tc>
        <w:tc>
          <w:tcPr>
            <w:tcW w:w="711" w:type="dxa"/>
          </w:tcPr>
          <w:p w:rsidR="00864565" w:rsidRDefault="00864565" w:rsidP="00414C73">
            <w:r>
              <w:t>&lt;2&gt;</w:t>
            </w:r>
          </w:p>
        </w:tc>
      </w:tr>
      <w:tr w:rsidR="00864565" w:rsidTr="00864565">
        <w:trPr>
          <w:trHeight w:val="425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01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25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01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25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25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01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25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01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25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01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25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25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01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25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  <w:tr w:rsidR="00864565" w:rsidTr="00864565">
        <w:trPr>
          <w:trHeight w:val="401"/>
        </w:trPr>
        <w:tc>
          <w:tcPr>
            <w:tcW w:w="5728" w:type="dxa"/>
          </w:tcPr>
          <w:p w:rsidR="00864565" w:rsidRDefault="00864565" w:rsidP="00414C73"/>
        </w:tc>
        <w:tc>
          <w:tcPr>
            <w:tcW w:w="682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627" w:type="dxa"/>
          </w:tcPr>
          <w:p w:rsidR="00864565" w:rsidRDefault="00864565" w:rsidP="00414C73"/>
        </w:tc>
        <w:tc>
          <w:tcPr>
            <w:tcW w:w="806" w:type="dxa"/>
          </w:tcPr>
          <w:p w:rsidR="00864565" w:rsidRDefault="00864565" w:rsidP="00414C73"/>
        </w:tc>
        <w:tc>
          <w:tcPr>
            <w:tcW w:w="1075" w:type="dxa"/>
          </w:tcPr>
          <w:p w:rsidR="00864565" w:rsidRDefault="00864565" w:rsidP="00414C73"/>
        </w:tc>
        <w:tc>
          <w:tcPr>
            <w:tcW w:w="716" w:type="dxa"/>
          </w:tcPr>
          <w:p w:rsidR="00864565" w:rsidRDefault="00864565" w:rsidP="00414C73"/>
        </w:tc>
        <w:tc>
          <w:tcPr>
            <w:tcW w:w="711" w:type="dxa"/>
          </w:tcPr>
          <w:p w:rsidR="00864565" w:rsidRDefault="00864565" w:rsidP="00414C73"/>
        </w:tc>
      </w:tr>
    </w:tbl>
    <w:p w:rsidR="00864565" w:rsidRDefault="00864565" w:rsidP="00414C73"/>
    <w:p w:rsidR="00AA21EF" w:rsidRDefault="00AA21EF" w:rsidP="00414C73"/>
    <w:p w:rsidR="00864565" w:rsidRDefault="00864565" w:rsidP="00414C73">
      <w:r>
        <w:t xml:space="preserve">Adapted from Darren Hardy </w:t>
      </w:r>
      <w:r w:rsidR="00AA21EF">
        <w:t>“</w:t>
      </w:r>
      <w:r w:rsidRPr="00864565">
        <w:rPr>
          <w:i/>
        </w:rPr>
        <w:t>The Compound Effect</w:t>
      </w:r>
      <w:r w:rsidR="00AA21EF">
        <w:rPr>
          <w:i/>
        </w:rPr>
        <w:t>”</w:t>
      </w:r>
    </w:p>
    <w:sectPr w:rsidR="00864565" w:rsidSect="00AA21EF">
      <w:pgSz w:w="15840" w:h="12240" w:orient="landscape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D6" w:rsidRDefault="009F2FD6" w:rsidP="00414C73">
      <w:pPr>
        <w:spacing w:after="0" w:line="240" w:lineRule="auto"/>
      </w:pPr>
      <w:r>
        <w:separator/>
      </w:r>
    </w:p>
  </w:endnote>
  <w:endnote w:type="continuationSeparator" w:id="0">
    <w:p w:rsidR="009F2FD6" w:rsidRDefault="009F2FD6" w:rsidP="0041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73" w:rsidRDefault="00414C73" w:rsidP="00414C73">
    <w:pPr>
      <w:pStyle w:val="Footer"/>
      <w:jc w:val="center"/>
    </w:pPr>
    <w:r>
      <w:t>© Copyright 2016 Ryan H. Law</w:t>
    </w:r>
    <w:r>
      <w:br/>
    </w:r>
    <w:hyperlink r:id="rId1" w:history="1">
      <w:r w:rsidRPr="00EC55C9">
        <w:rPr>
          <w:rStyle w:val="Hyperlink"/>
        </w:rPr>
        <w:t>http://blog.ryanhlaw.com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D6" w:rsidRDefault="009F2FD6" w:rsidP="00414C73">
      <w:pPr>
        <w:spacing w:after="0" w:line="240" w:lineRule="auto"/>
      </w:pPr>
      <w:r>
        <w:separator/>
      </w:r>
    </w:p>
  </w:footnote>
  <w:footnote w:type="continuationSeparator" w:id="0">
    <w:p w:rsidR="009F2FD6" w:rsidRDefault="009F2FD6" w:rsidP="0041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2274"/>
    <w:multiLevelType w:val="hybridMultilevel"/>
    <w:tmpl w:val="41C45EF6"/>
    <w:lvl w:ilvl="0" w:tplc="DCAC6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9B"/>
    <w:rsid w:val="000F32DE"/>
    <w:rsid w:val="002308C9"/>
    <w:rsid w:val="00287270"/>
    <w:rsid w:val="00414C73"/>
    <w:rsid w:val="00432945"/>
    <w:rsid w:val="00464D66"/>
    <w:rsid w:val="00864565"/>
    <w:rsid w:val="008A03B0"/>
    <w:rsid w:val="00932F9B"/>
    <w:rsid w:val="009F2FD6"/>
    <w:rsid w:val="00A0639D"/>
    <w:rsid w:val="00AA21EF"/>
    <w:rsid w:val="00B03CED"/>
    <w:rsid w:val="00B93E4F"/>
    <w:rsid w:val="00CC3D9F"/>
    <w:rsid w:val="00C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14F24-9609-448B-8C9D-97E76640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73"/>
  </w:style>
  <w:style w:type="paragraph" w:styleId="Footer">
    <w:name w:val="footer"/>
    <w:basedOn w:val="Normal"/>
    <w:link w:val="FooterChar"/>
    <w:uiPriority w:val="99"/>
    <w:unhideWhenUsed/>
    <w:rsid w:val="00414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73"/>
  </w:style>
  <w:style w:type="character" w:styleId="Hyperlink">
    <w:name w:val="Hyperlink"/>
    <w:basedOn w:val="DefaultParagraphFont"/>
    <w:uiPriority w:val="99"/>
    <w:unhideWhenUsed/>
    <w:rsid w:val="00414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blog.ryanh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ryanhlaw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B53E4F-E142-47D0-A7DD-43B9AB636B57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FFCA98F-CAE5-40EF-98A2-64BC4F46C0FC}">
      <dgm:prSet phldrT="[Text]"/>
      <dgm:spPr/>
      <dgm:t>
        <a:bodyPr/>
        <a:lstStyle/>
        <a:p>
          <a:r>
            <a:rPr lang="en-US"/>
            <a:t>Personal/Social</a:t>
          </a:r>
        </a:p>
      </dgm:t>
    </dgm:pt>
    <dgm:pt modelId="{2EAF4D53-6056-471C-9A59-FFB17C0B1953}" type="parTrans" cxnId="{4A7A845C-7A85-449B-84DA-43F0F2873F12}">
      <dgm:prSet/>
      <dgm:spPr/>
      <dgm:t>
        <a:bodyPr/>
        <a:lstStyle/>
        <a:p>
          <a:endParaRPr lang="en-US"/>
        </a:p>
      </dgm:t>
    </dgm:pt>
    <dgm:pt modelId="{930ACCC8-FA2A-4968-AE5E-CFBB1973FBC5}" type="sibTrans" cxnId="{4A7A845C-7A85-449B-84DA-43F0F2873F12}">
      <dgm:prSet/>
      <dgm:spPr/>
      <dgm:t>
        <a:bodyPr/>
        <a:lstStyle/>
        <a:p>
          <a:endParaRPr lang="en-US"/>
        </a:p>
      </dgm:t>
    </dgm:pt>
    <dgm:pt modelId="{143E454A-D73E-4441-A164-701D999A4A98}">
      <dgm:prSet phldrT="[Text]"/>
      <dgm:spPr/>
      <dgm:t>
        <a:bodyPr/>
        <a:lstStyle/>
        <a:p>
          <a:r>
            <a:rPr lang="en-US"/>
            <a:t>Work &amp; Career</a:t>
          </a:r>
        </a:p>
      </dgm:t>
    </dgm:pt>
    <dgm:pt modelId="{C03DF5D3-DC0A-4DCB-AB51-EA23A4736962}" type="parTrans" cxnId="{09F1D48F-22D4-4825-8184-BC89B42ED89D}">
      <dgm:prSet/>
      <dgm:spPr/>
      <dgm:t>
        <a:bodyPr/>
        <a:lstStyle/>
        <a:p>
          <a:endParaRPr lang="en-US"/>
        </a:p>
      </dgm:t>
    </dgm:pt>
    <dgm:pt modelId="{8B8A480A-C031-4CA7-A707-69A724BE1286}" type="sibTrans" cxnId="{09F1D48F-22D4-4825-8184-BC89B42ED89D}">
      <dgm:prSet/>
      <dgm:spPr/>
      <dgm:t>
        <a:bodyPr/>
        <a:lstStyle/>
        <a:p>
          <a:endParaRPr lang="en-US"/>
        </a:p>
      </dgm:t>
    </dgm:pt>
    <dgm:pt modelId="{C1BE8610-8D70-4D7B-ACCC-2B7F993040AF}">
      <dgm:prSet phldrT="[Text]"/>
      <dgm:spPr/>
      <dgm:t>
        <a:bodyPr/>
        <a:lstStyle/>
        <a:p>
          <a:r>
            <a:rPr lang="en-US"/>
            <a:t>Family</a:t>
          </a:r>
        </a:p>
      </dgm:t>
    </dgm:pt>
    <dgm:pt modelId="{B4B1D03A-1768-4E59-B188-5917B89CD693}" type="parTrans" cxnId="{F1C67E0C-F506-4E8B-B4B5-3CE61BBB8BD9}">
      <dgm:prSet/>
      <dgm:spPr/>
      <dgm:t>
        <a:bodyPr/>
        <a:lstStyle/>
        <a:p>
          <a:endParaRPr lang="en-US"/>
        </a:p>
      </dgm:t>
    </dgm:pt>
    <dgm:pt modelId="{2ECD1DDF-63A7-4131-8DA9-C621E34920C4}" type="sibTrans" cxnId="{F1C67E0C-F506-4E8B-B4B5-3CE61BBB8BD9}">
      <dgm:prSet/>
      <dgm:spPr/>
      <dgm:t>
        <a:bodyPr/>
        <a:lstStyle/>
        <a:p>
          <a:endParaRPr lang="en-US"/>
        </a:p>
      </dgm:t>
    </dgm:pt>
    <dgm:pt modelId="{CDA6DBEC-C79C-4892-914F-1CC3ED21CC90}">
      <dgm:prSet phldrT="[Text]"/>
      <dgm:spPr/>
      <dgm:t>
        <a:bodyPr/>
        <a:lstStyle/>
        <a:p>
          <a:r>
            <a:rPr lang="en-US"/>
            <a:t>Spiritual</a:t>
          </a:r>
        </a:p>
      </dgm:t>
    </dgm:pt>
    <dgm:pt modelId="{67E443B9-4732-4AA7-993F-B3649B13D299}" type="parTrans" cxnId="{4985AB3D-7A4E-473C-8445-F74A33FCC169}">
      <dgm:prSet/>
      <dgm:spPr/>
      <dgm:t>
        <a:bodyPr/>
        <a:lstStyle/>
        <a:p>
          <a:endParaRPr lang="en-US"/>
        </a:p>
      </dgm:t>
    </dgm:pt>
    <dgm:pt modelId="{785A0A55-A7BC-4B83-A6BD-E5E5AD986A31}" type="sibTrans" cxnId="{4985AB3D-7A4E-473C-8445-F74A33FCC169}">
      <dgm:prSet/>
      <dgm:spPr/>
      <dgm:t>
        <a:bodyPr/>
        <a:lstStyle/>
        <a:p>
          <a:endParaRPr lang="en-US"/>
        </a:p>
      </dgm:t>
    </dgm:pt>
    <dgm:pt modelId="{3243CAFD-3606-4C09-96E4-8E0D827614AC}">
      <dgm:prSet phldrT="[Text]"/>
      <dgm:spPr/>
      <dgm:t>
        <a:bodyPr/>
        <a:lstStyle/>
        <a:p>
          <a:r>
            <a:rPr lang="en-US"/>
            <a:t>Financial</a:t>
          </a:r>
        </a:p>
      </dgm:t>
    </dgm:pt>
    <dgm:pt modelId="{63A333B6-AFC8-4296-890A-49BD4DFF5DE9}" type="parTrans" cxnId="{2A034E84-FA79-4B1D-9EB1-9AF650562E97}">
      <dgm:prSet/>
      <dgm:spPr/>
      <dgm:t>
        <a:bodyPr/>
        <a:lstStyle/>
        <a:p>
          <a:endParaRPr lang="en-US"/>
        </a:p>
      </dgm:t>
    </dgm:pt>
    <dgm:pt modelId="{B59723D6-6B0A-448C-92EF-D1D5ECA93A04}" type="sibTrans" cxnId="{2A034E84-FA79-4B1D-9EB1-9AF650562E97}">
      <dgm:prSet/>
      <dgm:spPr/>
      <dgm:t>
        <a:bodyPr/>
        <a:lstStyle/>
        <a:p>
          <a:endParaRPr lang="en-US"/>
        </a:p>
      </dgm:t>
    </dgm:pt>
    <dgm:pt modelId="{139E290F-33B5-403A-819A-D255843A500C}">
      <dgm:prSet phldrT="[Text]"/>
      <dgm:spPr/>
      <dgm:t>
        <a:bodyPr/>
        <a:lstStyle/>
        <a:p>
          <a:r>
            <a:rPr lang="en-US"/>
            <a:t>Mind/Intellect</a:t>
          </a:r>
        </a:p>
      </dgm:t>
    </dgm:pt>
    <dgm:pt modelId="{48E39257-B9EF-4485-A002-02F030896941}" type="parTrans" cxnId="{B7B89E26-F0E9-4069-8459-CA76AB495ADA}">
      <dgm:prSet/>
      <dgm:spPr/>
      <dgm:t>
        <a:bodyPr/>
        <a:lstStyle/>
        <a:p>
          <a:endParaRPr lang="en-US"/>
        </a:p>
      </dgm:t>
    </dgm:pt>
    <dgm:pt modelId="{4359E960-C4AD-4CA2-A652-7C1F50581294}" type="sibTrans" cxnId="{B7B89E26-F0E9-4069-8459-CA76AB495ADA}">
      <dgm:prSet/>
      <dgm:spPr/>
      <dgm:t>
        <a:bodyPr/>
        <a:lstStyle/>
        <a:p>
          <a:endParaRPr lang="en-US"/>
        </a:p>
      </dgm:t>
    </dgm:pt>
    <dgm:pt modelId="{F525DF07-6BB3-409A-BF94-3847ED92D3E8}">
      <dgm:prSet phldrT="[Text]"/>
      <dgm:spPr/>
      <dgm:t>
        <a:bodyPr/>
        <a:lstStyle/>
        <a:p>
          <a:r>
            <a:rPr lang="en-US"/>
            <a:t>Physical/Health</a:t>
          </a:r>
        </a:p>
      </dgm:t>
    </dgm:pt>
    <dgm:pt modelId="{02061AC3-6F2A-4FB5-99BF-57D0D2204A30}" type="parTrans" cxnId="{F474E2A7-8E4D-4DC4-9512-C5C9E097A182}">
      <dgm:prSet/>
      <dgm:spPr/>
      <dgm:t>
        <a:bodyPr/>
        <a:lstStyle/>
        <a:p>
          <a:endParaRPr lang="en-US"/>
        </a:p>
      </dgm:t>
    </dgm:pt>
    <dgm:pt modelId="{11826428-57EA-46F0-B75B-009FBEEC3066}" type="sibTrans" cxnId="{F474E2A7-8E4D-4DC4-9512-C5C9E097A182}">
      <dgm:prSet/>
      <dgm:spPr/>
      <dgm:t>
        <a:bodyPr/>
        <a:lstStyle/>
        <a:p>
          <a:endParaRPr lang="en-US"/>
        </a:p>
      </dgm:t>
    </dgm:pt>
    <dgm:pt modelId="{AFE08AA7-2C9E-4D0D-A57E-B1645AB03E11}" type="pres">
      <dgm:prSet presAssocID="{FFB53E4F-E142-47D0-A7DD-43B9AB636B57}" presName="cycle" presStyleCnt="0">
        <dgm:presLayoutVars>
          <dgm:dir/>
          <dgm:resizeHandles val="exact"/>
        </dgm:presLayoutVars>
      </dgm:prSet>
      <dgm:spPr/>
    </dgm:pt>
    <dgm:pt modelId="{A0F54A39-0607-41E4-9A12-F10526FB536F}" type="pres">
      <dgm:prSet presAssocID="{4FFCA98F-CAE5-40EF-98A2-64BC4F46C0FC}" presName="node" presStyleLbl="node1" presStyleIdx="0" presStyleCnt="7" custScaleX="165118" custScaleY="81871">
        <dgm:presLayoutVars>
          <dgm:bulletEnabled val="1"/>
        </dgm:presLayoutVars>
      </dgm:prSet>
      <dgm:spPr/>
    </dgm:pt>
    <dgm:pt modelId="{0E9AA17C-DC62-42A0-B348-E453D5FE73FF}" type="pres">
      <dgm:prSet presAssocID="{4FFCA98F-CAE5-40EF-98A2-64BC4F46C0FC}" presName="spNode" presStyleCnt="0"/>
      <dgm:spPr/>
    </dgm:pt>
    <dgm:pt modelId="{D8B91063-075A-4201-9D18-ED2D8DA0B914}" type="pres">
      <dgm:prSet presAssocID="{930ACCC8-FA2A-4968-AE5E-CFBB1973FBC5}" presName="sibTrans" presStyleLbl="sibTrans1D1" presStyleIdx="0" presStyleCnt="7"/>
      <dgm:spPr/>
    </dgm:pt>
    <dgm:pt modelId="{9EA3FE90-1DE2-4D22-8FBD-917F7D997402}" type="pres">
      <dgm:prSet presAssocID="{143E454A-D73E-4441-A164-701D999A4A98}" presName="node" presStyleLbl="node1" presStyleIdx="1" presStyleCnt="7" custScaleX="160559" custScaleY="79798">
        <dgm:presLayoutVars>
          <dgm:bulletEnabled val="1"/>
        </dgm:presLayoutVars>
      </dgm:prSet>
      <dgm:spPr/>
    </dgm:pt>
    <dgm:pt modelId="{6A1D210C-FD9E-460C-AAFB-4C22C7C02A43}" type="pres">
      <dgm:prSet presAssocID="{143E454A-D73E-4441-A164-701D999A4A98}" presName="spNode" presStyleCnt="0"/>
      <dgm:spPr/>
    </dgm:pt>
    <dgm:pt modelId="{0AF30240-7223-43AD-A55B-BDB12B4B7569}" type="pres">
      <dgm:prSet presAssocID="{8B8A480A-C031-4CA7-A707-69A724BE1286}" presName="sibTrans" presStyleLbl="sibTrans1D1" presStyleIdx="1" presStyleCnt="7"/>
      <dgm:spPr/>
    </dgm:pt>
    <dgm:pt modelId="{ECF7C00A-1E8A-4F06-AD3B-EB89822D3633}" type="pres">
      <dgm:prSet presAssocID="{C1BE8610-8D70-4D7B-ACCC-2B7F993040AF}" presName="node" presStyleLbl="node1" presStyleIdx="2" presStyleCnt="7" custScaleX="198404" custScaleY="66370">
        <dgm:presLayoutVars>
          <dgm:bulletEnabled val="1"/>
        </dgm:presLayoutVars>
      </dgm:prSet>
      <dgm:spPr/>
    </dgm:pt>
    <dgm:pt modelId="{2043021A-9EBA-4744-8006-EE9B32D52AAD}" type="pres">
      <dgm:prSet presAssocID="{C1BE8610-8D70-4D7B-ACCC-2B7F993040AF}" presName="spNode" presStyleCnt="0"/>
      <dgm:spPr/>
    </dgm:pt>
    <dgm:pt modelId="{34395294-AA11-4B02-9499-27F85DCDEB52}" type="pres">
      <dgm:prSet presAssocID="{2ECD1DDF-63A7-4131-8DA9-C621E34920C4}" presName="sibTrans" presStyleLbl="sibTrans1D1" presStyleIdx="2" presStyleCnt="7"/>
      <dgm:spPr/>
    </dgm:pt>
    <dgm:pt modelId="{7B2968B4-023F-4565-AF4F-788E019D26C3}" type="pres">
      <dgm:prSet presAssocID="{CDA6DBEC-C79C-4892-914F-1CC3ED21CC90}" presName="node" presStyleLbl="node1" presStyleIdx="3" presStyleCnt="7" custScaleX="140181" custScaleY="69625">
        <dgm:presLayoutVars>
          <dgm:bulletEnabled val="1"/>
        </dgm:presLayoutVars>
      </dgm:prSet>
      <dgm:spPr/>
    </dgm:pt>
    <dgm:pt modelId="{B470481B-168D-4965-BF1D-DF5BC02FC678}" type="pres">
      <dgm:prSet presAssocID="{CDA6DBEC-C79C-4892-914F-1CC3ED21CC90}" presName="spNode" presStyleCnt="0"/>
      <dgm:spPr/>
    </dgm:pt>
    <dgm:pt modelId="{1344AEB1-5776-4755-B956-3B49750AA66E}" type="pres">
      <dgm:prSet presAssocID="{785A0A55-A7BC-4B83-A6BD-E5E5AD986A31}" presName="sibTrans" presStyleLbl="sibTrans1D1" presStyleIdx="3" presStyleCnt="7"/>
      <dgm:spPr/>
    </dgm:pt>
    <dgm:pt modelId="{DB18EF15-67BB-4F43-9E27-FCC7EECB139C}" type="pres">
      <dgm:prSet presAssocID="{3243CAFD-3606-4C09-96E4-8E0D827614AC}" presName="node" presStyleLbl="node1" presStyleIdx="4" presStyleCnt="7" custScaleX="152956" custScaleY="61788">
        <dgm:presLayoutVars>
          <dgm:bulletEnabled val="1"/>
        </dgm:presLayoutVars>
      </dgm:prSet>
      <dgm:spPr/>
    </dgm:pt>
    <dgm:pt modelId="{1D8A4908-570E-49CC-BE0D-6B3E7B143363}" type="pres">
      <dgm:prSet presAssocID="{3243CAFD-3606-4C09-96E4-8E0D827614AC}" presName="spNode" presStyleCnt="0"/>
      <dgm:spPr/>
    </dgm:pt>
    <dgm:pt modelId="{F0F6F7E3-9077-4812-9367-6D771F36414E}" type="pres">
      <dgm:prSet presAssocID="{B59723D6-6B0A-448C-92EF-D1D5ECA93A04}" presName="sibTrans" presStyleLbl="sibTrans1D1" presStyleIdx="4" presStyleCnt="7"/>
      <dgm:spPr/>
    </dgm:pt>
    <dgm:pt modelId="{C41B1051-7A4F-4230-BE37-0F1A6C3A6CC9}" type="pres">
      <dgm:prSet presAssocID="{139E290F-33B5-403A-819A-D255843A500C}" presName="node" presStyleLbl="node1" presStyleIdx="5" presStyleCnt="7" custScaleX="173712" custScaleY="71595">
        <dgm:presLayoutVars>
          <dgm:bulletEnabled val="1"/>
        </dgm:presLayoutVars>
      </dgm:prSet>
      <dgm:spPr/>
    </dgm:pt>
    <dgm:pt modelId="{77071F25-E6BC-4F35-8E51-2E6CF5EBEFFB}" type="pres">
      <dgm:prSet presAssocID="{139E290F-33B5-403A-819A-D255843A500C}" presName="spNode" presStyleCnt="0"/>
      <dgm:spPr/>
    </dgm:pt>
    <dgm:pt modelId="{5F05E733-6E53-43CE-A221-F61B4BDF06EB}" type="pres">
      <dgm:prSet presAssocID="{4359E960-C4AD-4CA2-A652-7C1F50581294}" presName="sibTrans" presStyleLbl="sibTrans1D1" presStyleIdx="5" presStyleCnt="7"/>
      <dgm:spPr/>
    </dgm:pt>
    <dgm:pt modelId="{98A432BB-7B77-4238-B277-897F699EF392}" type="pres">
      <dgm:prSet presAssocID="{F525DF07-6BB3-409A-BF94-3847ED92D3E8}" presName="node" presStyleLbl="node1" presStyleIdx="6" presStyleCnt="7" custScaleX="172188" custScaleY="69348">
        <dgm:presLayoutVars>
          <dgm:bulletEnabled val="1"/>
        </dgm:presLayoutVars>
      </dgm:prSet>
      <dgm:spPr/>
    </dgm:pt>
    <dgm:pt modelId="{508B1A72-351A-4F08-A456-CFE465B4B262}" type="pres">
      <dgm:prSet presAssocID="{F525DF07-6BB3-409A-BF94-3847ED92D3E8}" presName="spNode" presStyleCnt="0"/>
      <dgm:spPr/>
    </dgm:pt>
    <dgm:pt modelId="{1FD028ED-A263-461F-8FBE-CCE20F54DC6C}" type="pres">
      <dgm:prSet presAssocID="{11826428-57EA-46F0-B75B-009FBEEC3066}" presName="sibTrans" presStyleLbl="sibTrans1D1" presStyleIdx="6" presStyleCnt="7"/>
      <dgm:spPr/>
    </dgm:pt>
  </dgm:ptLst>
  <dgm:cxnLst>
    <dgm:cxn modelId="{D557A3BB-F32C-4D29-BF9A-A4FFE879C920}" type="presOf" srcId="{11826428-57EA-46F0-B75B-009FBEEC3066}" destId="{1FD028ED-A263-461F-8FBE-CCE20F54DC6C}" srcOrd="0" destOrd="0" presId="urn:microsoft.com/office/officeart/2005/8/layout/cycle6"/>
    <dgm:cxn modelId="{7B7F8384-BFEC-4670-9975-0B825D123D2D}" type="presOf" srcId="{F525DF07-6BB3-409A-BF94-3847ED92D3E8}" destId="{98A432BB-7B77-4238-B277-897F699EF392}" srcOrd="0" destOrd="0" presId="urn:microsoft.com/office/officeart/2005/8/layout/cycle6"/>
    <dgm:cxn modelId="{132C1548-2360-42EF-8EDA-B7CCA680D231}" type="presOf" srcId="{3243CAFD-3606-4C09-96E4-8E0D827614AC}" destId="{DB18EF15-67BB-4F43-9E27-FCC7EECB139C}" srcOrd="0" destOrd="0" presId="urn:microsoft.com/office/officeart/2005/8/layout/cycle6"/>
    <dgm:cxn modelId="{0796E70C-713D-4940-905B-77D49FFEAB0E}" type="presOf" srcId="{4FFCA98F-CAE5-40EF-98A2-64BC4F46C0FC}" destId="{A0F54A39-0607-41E4-9A12-F10526FB536F}" srcOrd="0" destOrd="0" presId="urn:microsoft.com/office/officeart/2005/8/layout/cycle6"/>
    <dgm:cxn modelId="{F89557FE-9688-4786-B3C8-BDC68C67E316}" type="presOf" srcId="{2ECD1DDF-63A7-4131-8DA9-C621E34920C4}" destId="{34395294-AA11-4B02-9499-27F85DCDEB52}" srcOrd="0" destOrd="0" presId="urn:microsoft.com/office/officeart/2005/8/layout/cycle6"/>
    <dgm:cxn modelId="{7490678E-6B21-47AC-99B4-2B65C561033F}" type="presOf" srcId="{139E290F-33B5-403A-819A-D255843A500C}" destId="{C41B1051-7A4F-4230-BE37-0F1A6C3A6CC9}" srcOrd="0" destOrd="0" presId="urn:microsoft.com/office/officeart/2005/8/layout/cycle6"/>
    <dgm:cxn modelId="{4DD9C8E0-BCEC-4749-A95E-A4ED98FB5399}" type="presOf" srcId="{C1BE8610-8D70-4D7B-ACCC-2B7F993040AF}" destId="{ECF7C00A-1E8A-4F06-AD3B-EB89822D3633}" srcOrd="0" destOrd="0" presId="urn:microsoft.com/office/officeart/2005/8/layout/cycle6"/>
    <dgm:cxn modelId="{CD914CC8-988C-46D6-9FCA-F6AA0E44E4D2}" type="presOf" srcId="{785A0A55-A7BC-4B83-A6BD-E5E5AD986A31}" destId="{1344AEB1-5776-4755-B956-3B49750AA66E}" srcOrd="0" destOrd="0" presId="urn:microsoft.com/office/officeart/2005/8/layout/cycle6"/>
    <dgm:cxn modelId="{F474E2A7-8E4D-4DC4-9512-C5C9E097A182}" srcId="{FFB53E4F-E142-47D0-A7DD-43B9AB636B57}" destId="{F525DF07-6BB3-409A-BF94-3847ED92D3E8}" srcOrd="6" destOrd="0" parTransId="{02061AC3-6F2A-4FB5-99BF-57D0D2204A30}" sibTransId="{11826428-57EA-46F0-B75B-009FBEEC3066}"/>
    <dgm:cxn modelId="{B7B89E26-F0E9-4069-8459-CA76AB495ADA}" srcId="{FFB53E4F-E142-47D0-A7DD-43B9AB636B57}" destId="{139E290F-33B5-403A-819A-D255843A500C}" srcOrd="5" destOrd="0" parTransId="{48E39257-B9EF-4485-A002-02F030896941}" sibTransId="{4359E960-C4AD-4CA2-A652-7C1F50581294}"/>
    <dgm:cxn modelId="{797CAA20-0D76-4565-A7B1-317D096E83D4}" type="presOf" srcId="{B59723D6-6B0A-448C-92EF-D1D5ECA93A04}" destId="{F0F6F7E3-9077-4812-9367-6D771F36414E}" srcOrd="0" destOrd="0" presId="urn:microsoft.com/office/officeart/2005/8/layout/cycle6"/>
    <dgm:cxn modelId="{2A034E84-FA79-4B1D-9EB1-9AF650562E97}" srcId="{FFB53E4F-E142-47D0-A7DD-43B9AB636B57}" destId="{3243CAFD-3606-4C09-96E4-8E0D827614AC}" srcOrd="4" destOrd="0" parTransId="{63A333B6-AFC8-4296-890A-49BD4DFF5DE9}" sibTransId="{B59723D6-6B0A-448C-92EF-D1D5ECA93A04}"/>
    <dgm:cxn modelId="{22717E7B-6EEA-4DFD-8D99-62544476B3B0}" type="presOf" srcId="{930ACCC8-FA2A-4968-AE5E-CFBB1973FBC5}" destId="{D8B91063-075A-4201-9D18-ED2D8DA0B914}" srcOrd="0" destOrd="0" presId="urn:microsoft.com/office/officeart/2005/8/layout/cycle6"/>
    <dgm:cxn modelId="{D4FB6109-A8FD-46BD-8719-5E8E053CF851}" type="presOf" srcId="{8B8A480A-C031-4CA7-A707-69A724BE1286}" destId="{0AF30240-7223-43AD-A55B-BDB12B4B7569}" srcOrd="0" destOrd="0" presId="urn:microsoft.com/office/officeart/2005/8/layout/cycle6"/>
    <dgm:cxn modelId="{4985AB3D-7A4E-473C-8445-F74A33FCC169}" srcId="{FFB53E4F-E142-47D0-A7DD-43B9AB636B57}" destId="{CDA6DBEC-C79C-4892-914F-1CC3ED21CC90}" srcOrd="3" destOrd="0" parTransId="{67E443B9-4732-4AA7-993F-B3649B13D299}" sibTransId="{785A0A55-A7BC-4B83-A6BD-E5E5AD986A31}"/>
    <dgm:cxn modelId="{F1C67E0C-F506-4E8B-B4B5-3CE61BBB8BD9}" srcId="{FFB53E4F-E142-47D0-A7DD-43B9AB636B57}" destId="{C1BE8610-8D70-4D7B-ACCC-2B7F993040AF}" srcOrd="2" destOrd="0" parTransId="{B4B1D03A-1768-4E59-B188-5917B89CD693}" sibTransId="{2ECD1DDF-63A7-4131-8DA9-C621E34920C4}"/>
    <dgm:cxn modelId="{F5B1A05B-FB40-4255-A17A-85DB39877F57}" type="presOf" srcId="{4359E960-C4AD-4CA2-A652-7C1F50581294}" destId="{5F05E733-6E53-43CE-A221-F61B4BDF06EB}" srcOrd="0" destOrd="0" presId="urn:microsoft.com/office/officeart/2005/8/layout/cycle6"/>
    <dgm:cxn modelId="{4A7A845C-7A85-449B-84DA-43F0F2873F12}" srcId="{FFB53E4F-E142-47D0-A7DD-43B9AB636B57}" destId="{4FFCA98F-CAE5-40EF-98A2-64BC4F46C0FC}" srcOrd="0" destOrd="0" parTransId="{2EAF4D53-6056-471C-9A59-FFB17C0B1953}" sibTransId="{930ACCC8-FA2A-4968-AE5E-CFBB1973FBC5}"/>
    <dgm:cxn modelId="{32916888-2D22-4078-B0C1-9CD831264C67}" type="presOf" srcId="{143E454A-D73E-4441-A164-701D999A4A98}" destId="{9EA3FE90-1DE2-4D22-8FBD-917F7D997402}" srcOrd="0" destOrd="0" presId="urn:microsoft.com/office/officeart/2005/8/layout/cycle6"/>
    <dgm:cxn modelId="{5BA3C01E-4816-4F41-99E4-B431C280E82C}" type="presOf" srcId="{CDA6DBEC-C79C-4892-914F-1CC3ED21CC90}" destId="{7B2968B4-023F-4565-AF4F-788E019D26C3}" srcOrd="0" destOrd="0" presId="urn:microsoft.com/office/officeart/2005/8/layout/cycle6"/>
    <dgm:cxn modelId="{09F1D48F-22D4-4825-8184-BC89B42ED89D}" srcId="{FFB53E4F-E142-47D0-A7DD-43B9AB636B57}" destId="{143E454A-D73E-4441-A164-701D999A4A98}" srcOrd="1" destOrd="0" parTransId="{C03DF5D3-DC0A-4DCB-AB51-EA23A4736962}" sibTransId="{8B8A480A-C031-4CA7-A707-69A724BE1286}"/>
    <dgm:cxn modelId="{97723B93-AC00-4198-97C5-164799D1396B}" type="presOf" srcId="{FFB53E4F-E142-47D0-A7DD-43B9AB636B57}" destId="{AFE08AA7-2C9E-4D0D-A57E-B1645AB03E11}" srcOrd="0" destOrd="0" presId="urn:microsoft.com/office/officeart/2005/8/layout/cycle6"/>
    <dgm:cxn modelId="{61B19505-C6F1-47DB-91E3-920CF61DA893}" type="presParOf" srcId="{AFE08AA7-2C9E-4D0D-A57E-B1645AB03E11}" destId="{A0F54A39-0607-41E4-9A12-F10526FB536F}" srcOrd="0" destOrd="0" presId="urn:microsoft.com/office/officeart/2005/8/layout/cycle6"/>
    <dgm:cxn modelId="{0CC5F7C2-DB70-4678-87C9-97353C3DAF7D}" type="presParOf" srcId="{AFE08AA7-2C9E-4D0D-A57E-B1645AB03E11}" destId="{0E9AA17C-DC62-42A0-B348-E453D5FE73FF}" srcOrd="1" destOrd="0" presId="urn:microsoft.com/office/officeart/2005/8/layout/cycle6"/>
    <dgm:cxn modelId="{DEC9A96A-C4E0-4D64-8DCB-37E8F9023994}" type="presParOf" srcId="{AFE08AA7-2C9E-4D0D-A57E-B1645AB03E11}" destId="{D8B91063-075A-4201-9D18-ED2D8DA0B914}" srcOrd="2" destOrd="0" presId="urn:microsoft.com/office/officeart/2005/8/layout/cycle6"/>
    <dgm:cxn modelId="{34905764-9409-47C4-8707-2D708DCFD437}" type="presParOf" srcId="{AFE08AA7-2C9E-4D0D-A57E-B1645AB03E11}" destId="{9EA3FE90-1DE2-4D22-8FBD-917F7D997402}" srcOrd="3" destOrd="0" presId="urn:microsoft.com/office/officeart/2005/8/layout/cycle6"/>
    <dgm:cxn modelId="{7F66F874-3B45-4B03-9705-7F359F744236}" type="presParOf" srcId="{AFE08AA7-2C9E-4D0D-A57E-B1645AB03E11}" destId="{6A1D210C-FD9E-460C-AAFB-4C22C7C02A43}" srcOrd="4" destOrd="0" presId="urn:microsoft.com/office/officeart/2005/8/layout/cycle6"/>
    <dgm:cxn modelId="{9B35909C-066C-4E61-B8BC-E8603228E7C6}" type="presParOf" srcId="{AFE08AA7-2C9E-4D0D-A57E-B1645AB03E11}" destId="{0AF30240-7223-43AD-A55B-BDB12B4B7569}" srcOrd="5" destOrd="0" presId="urn:microsoft.com/office/officeart/2005/8/layout/cycle6"/>
    <dgm:cxn modelId="{B99C290D-C3C0-47A4-94E5-71EAD2DC3588}" type="presParOf" srcId="{AFE08AA7-2C9E-4D0D-A57E-B1645AB03E11}" destId="{ECF7C00A-1E8A-4F06-AD3B-EB89822D3633}" srcOrd="6" destOrd="0" presId="urn:microsoft.com/office/officeart/2005/8/layout/cycle6"/>
    <dgm:cxn modelId="{9C8D337F-D3EB-435D-B5AF-712269F0C82E}" type="presParOf" srcId="{AFE08AA7-2C9E-4D0D-A57E-B1645AB03E11}" destId="{2043021A-9EBA-4744-8006-EE9B32D52AAD}" srcOrd="7" destOrd="0" presId="urn:microsoft.com/office/officeart/2005/8/layout/cycle6"/>
    <dgm:cxn modelId="{707DA93B-045F-4971-8161-D4A34D7B752E}" type="presParOf" srcId="{AFE08AA7-2C9E-4D0D-A57E-B1645AB03E11}" destId="{34395294-AA11-4B02-9499-27F85DCDEB52}" srcOrd="8" destOrd="0" presId="urn:microsoft.com/office/officeart/2005/8/layout/cycle6"/>
    <dgm:cxn modelId="{B96B80DC-CC97-4E30-AAA3-CDF1B0148CB4}" type="presParOf" srcId="{AFE08AA7-2C9E-4D0D-A57E-B1645AB03E11}" destId="{7B2968B4-023F-4565-AF4F-788E019D26C3}" srcOrd="9" destOrd="0" presId="urn:microsoft.com/office/officeart/2005/8/layout/cycle6"/>
    <dgm:cxn modelId="{8B47D29C-60B4-46DC-9669-75F13E2B0870}" type="presParOf" srcId="{AFE08AA7-2C9E-4D0D-A57E-B1645AB03E11}" destId="{B470481B-168D-4965-BF1D-DF5BC02FC678}" srcOrd="10" destOrd="0" presId="urn:microsoft.com/office/officeart/2005/8/layout/cycle6"/>
    <dgm:cxn modelId="{43E9B1F6-0FA9-47FD-9215-9214EAFE12E2}" type="presParOf" srcId="{AFE08AA7-2C9E-4D0D-A57E-B1645AB03E11}" destId="{1344AEB1-5776-4755-B956-3B49750AA66E}" srcOrd="11" destOrd="0" presId="urn:microsoft.com/office/officeart/2005/8/layout/cycle6"/>
    <dgm:cxn modelId="{7122FFD3-12B1-45E9-AC1F-0E8C2E2FCA55}" type="presParOf" srcId="{AFE08AA7-2C9E-4D0D-A57E-B1645AB03E11}" destId="{DB18EF15-67BB-4F43-9E27-FCC7EECB139C}" srcOrd="12" destOrd="0" presId="urn:microsoft.com/office/officeart/2005/8/layout/cycle6"/>
    <dgm:cxn modelId="{7E06F3F0-AA1E-46A5-9E85-03CE477CB70D}" type="presParOf" srcId="{AFE08AA7-2C9E-4D0D-A57E-B1645AB03E11}" destId="{1D8A4908-570E-49CC-BE0D-6B3E7B143363}" srcOrd="13" destOrd="0" presId="urn:microsoft.com/office/officeart/2005/8/layout/cycle6"/>
    <dgm:cxn modelId="{225296A8-1426-45B8-A501-AEB71E03F371}" type="presParOf" srcId="{AFE08AA7-2C9E-4D0D-A57E-B1645AB03E11}" destId="{F0F6F7E3-9077-4812-9367-6D771F36414E}" srcOrd="14" destOrd="0" presId="urn:microsoft.com/office/officeart/2005/8/layout/cycle6"/>
    <dgm:cxn modelId="{68225C50-C73A-49AE-99C9-548EBB7095C0}" type="presParOf" srcId="{AFE08AA7-2C9E-4D0D-A57E-B1645AB03E11}" destId="{C41B1051-7A4F-4230-BE37-0F1A6C3A6CC9}" srcOrd="15" destOrd="0" presId="urn:microsoft.com/office/officeart/2005/8/layout/cycle6"/>
    <dgm:cxn modelId="{EC0DD399-A68B-40FC-B592-0C3954AE319F}" type="presParOf" srcId="{AFE08AA7-2C9E-4D0D-A57E-B1645AB03E11}" destId="{77071F25-E6BC-4F35-8E51-2E6CF5EBEFFB}" srcOrd="16" destOrd="0" presId="urn:microsoft.com/office/officeart/2005/8/layout/cycle6"/>
    <dgm:cxn modelId="{849E5355-A990-4CEC-AC62-5A52B845B92F}" type="presParOf" srcId="{AFE08AA7-2C9E-4D0D-A57E-B1645AB03E11}" destId="{5F05E733-6E53-43CE-A221-F61B4BDF06EB}" srcOrd="17" destOrd="0" presId="urn:microsoft.com/office/officeart/2005/8/layout/cycle6"/>
    <dgm:cxn modelId="{A6BF08B4-98EA-4F29-B949-062528889A41}" type="presParOf" srcId="{AFE08AA7-2C9E-4D0D-A57E-B1645AB03E11}" destId="{98A432BB-7B77-4238-B277-897F699EF392}" srcOrd="18" destOrd="0" presId="urn:microsoft.com/office/officeart/2005/8/layout/cycle6"/>
    <dgm:cxn modelId="{BA357414-BD94-4EF4-86B2-69B68F761CB6}" type="presParOf" srcId="{AFE08AA7-2C9E-4D0D-A57E-B1645AB03E11}" destId="{508B1A72-351A-4F08-A456-CFE465B4B262}" srcOrd="19" destOrd="0" presId="urn:microsoft.com/office/officeart/2005/8/layout/cycle6"/>
    <dgm:cxn modelId="{CCFC7893-1FD6-49E4-A4E7-ADAA22BA0BED}" type="presParOf" srcId="{AFE08AA7-2C9E-4D0D-A57E-B1645AB03E11}" destId="{1FD028ED-A263-461F-8FBE-CCE20F54DC6C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F54A39-0607-41E4-9A12-F10526FB536F}">
      <dsp:nvSpPr>
        <dsp:cNvPr id="0" name=""/>
        <dsp:cNvSpPr/>
      </dsp:nvSpPr>
      <dsp:spPr>
        <a:xfrm>
          <a:off x="1771525" y="32675"/>
          <a:ext cx="1267548" cy="4085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Personal/Social</a:t>
          </a:r>
        </a:p>
      </dsp:txBody>
      <dsp:txXfrm>
        <a:off x="1791467" y="52617"/>
        <a:ext cx="1227664" cy="368636"/>
      </dsp:txXfrm>
    </dsp:sp>
    <dsp:sp modelId="{D8B91063-075A-4201-9D18-ED2D8DA0B914}">
      <dsp:nvSpPr>
        <dsp:cNvPr id="0" name=""/>
        <dsp:cNvSpPr/>
      </dsp:nvSpPr>
      <dsp:spPr>
        <a:xfrm>
          <a:off x="981202" y="236935"/>
          <a:ext cx="2848194" cy="2848194"/>
        </a:xfrm>
        <a:custGeom>
          <a:avLst/>
          <a:gdLst/>
          <a:ahLst/>
          <a:cxnLst/>
          <a:rect l="0" t="0" r="0" b="0"/>
          <a:pathLst>
            <a:path>
              <a:moveTo>
                <a:pt x="2060938" y="150328"/>
              </a:moveTo>
              <a:arcTo wR="1424097" hR="1424097" stAng="17793810" swAng="81261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3FE90-1DE2-4D22-8FBD-917F7D997402}">
      <dsp:nvSpPr>
        <dsp:cNvPr id="0" name=""/>
        <dsp:cNvSpPr/>
      </dsp:nvSpPr>
      <dsp:spPr>
        <a:xfrm>
          <a:off x="2902428" y="574034"/>
          <a:ext cx="1232551" cy="3981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Work &amp; Career</a:t>
          </a:r>
        </a:p>
      </dsp:txBody>
      <dsp:txXfrm>
        <a:off x="2921865" y="593471"/>
        <a:ext cx="1193677" cy="359302"/>
      </dsp:txXfrm>
    </dsp:sp>
    <dsp:sp modelId="{0AF30240-7223-43AD-A55B-BDB12B4B7569}">
      <dsp:nvSpPr>
        <dsp:cNvPr id="0" name=""/>
        <dsp:cNvSpPr/>
      </dsp:nvSpPr>
      <dsp:spPr>
        <a:xfrm>
          <a:off x="981202" y="236935"/>
          <a:ext cx="2848194" cy="2848194"/>
        </a:xfrm>
        <a:custGeom>
          <a:avLst/>
          <a:gdLst/>
          <a:ahLst/>
          <a:cxnLst/>
          <a:rect l="0" t="0" r="0" b="0"/>
          <a:pathLst>
            <a:path>
              <a:moveTo>
                <a:pt x="2674645" y="742789"/>
              </a:moveTo>
              <a:arcTo wR="1424097" hR="1424097" stAng="19885088" swAng="206016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7C00A-1E8A-4F06-AD3B-EB89822D3633}">
      <dsp:nvSpPr>
        <dsp:cNvPr id="0" name=""/>
        <dsp:cNvSpPr/>
      </dsp:nvSpPr>
      <dsp:spPr>
        <a:xfrm>
          <a:off x="3032155" y="1812337"/>
          <a:ext cx="1523072" cy="33117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Family</a:t>
          </a:r>
        </a:p>
      </dsp:txBody>
      <dsp:txXfrm>
        <a:off x="3048322" y="1828504"/>
        <a:ext cx="1490738" cy="298839"/>
      </dsp:txXfrm>
    </dsp:sp>
    <dsp:sp modelId="{34395294-AA11-4B02-9499-27F85DCDEB52}">
      <dsp:nvSpPr>
        <dsp:cNvPr id="0" name=""/>
        <dsp:cNvSpPr/>
      </dsp:nvSpPr>
      <dsp:spPr>
        <a:xfrm>
          <a:off x="981202" y="236935"/>
          <a:ext cx="2848194" cy="2848194"/>
        </a:xfrm>
        <a:custGeom>
          <a:avLst/>
          <a:gdLst/>
          <a:ahLst/>
          <a:cxnLst/>
          <a:rect l="0" t="0" r="0" b="0"/>
          <a:pathLst>
            <a:path>
              <a:moveTo>
                <a:pt x="2761344" y="1913811"/>
              </a:moveTo>
              <a:arcTo wR="1424097" hR="1424097" stAng="1206796" swAng="184471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968B4-023F-4565-AF4F-788E019D26C3}">
      <dsp:nvSpPr>
        <dsp:cNvPr id="0" name=""/>
        <dsp:cNvSpPr/>
      </dsp:nvSpPr>
      <dsp:spPr>
        <a:xfrm>
          <a:off x="2485133" y="2770392"/>
          <a:ext cx="1076116" cy="3474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Spiritual</a:t>
          </a:r>
        </a:p>
      </dsp:txBody>
      <dsp:txXfrm>
        <a:off x="2502092" y="2787351"/>
        <a:ext cx="1042198" cy="313497"/>
      </dsp:txXfrm>
    </dsp:sp>
    <dsp:sp modelId="{1344AEB1-5776-4755-B956-3B49750AA66E}">
      <dsp:nvSpPr>
        <dsp:cNvPr id="0" name=""/>
        <dsp:cNvSpPr/>
      </dsp:nvSpPr>
      <dsp:spPr>
        <a:xfrm>
          <a:off x="981202" y="236935"/>
          <a:ext cx="2848194" cy="2848194"/>
        </a:xfrm>
        <a:custGeom>
          <a:avLst/>
          <a:gdLst/>
          <a:ahLst/>
          <a:cxnLst/>
          <a:rect l="0" t="0" r="0" b="0"/>
          <a:pathLst>
            <a:path>
              <a:moveTo>
                <a:pt x="1502826" y="2846016"/>
              </a:moveTo>
              <a:arcTo wR="1424097" hR="1424097" stAng="5209852" swAng="26183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8EF15-67BB-4F43-9E27-FCC7EECB139C}">
      <dsp:nvSpPr>
        <dsp:cNvPr id="0" name=""/>
        <dsp:cNvSpPr/>
      </dsp:nvSpPr>
      <dsp:spPr>
        <a:xfrm>
          <a:off x="1200314" y="2789944"/>
          <a:ext cx="1174185" cy="3083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Financial</a:t>
          </a:r>
        </a:p>
      </dsp:txBody>
      <dsp:txXfrm>
        <a:off x="1215364" y="2804994"/>
        <a:ext cx="1144085" cy="278210"/>
      </dsp:txXfrm>
    </dsp:sp>
    <dsp:sp modelId="{F0F6F7E3-9077-4812-9367-6D771F36414E}">
      <dsp:nvSpPr>
        <dsp:cNvPr id="0" name=""/>
        <dsp:cNvSpPr/>
      </dsp:nvSpPr>
      <dsp:spPr>
        <a:xfrm>
          <a:off x="981202" y="236935"/>
          <a:ext cx="2848194" cy="2848194"/>
        </a:xfrm>
        <a:custGeom>
          <a:avLst/>
          <a:gdLst/>
          <a:ahLst/>
          <a:cxnLst/>
          <a:rect l="0" t="0" r="0" b="0"/>
          <a:pathLst>
            <a:path>
              <a:moveTo>
                <a:pt x="549764" y="2548194"/>
              </a:moveTo>
              <a:arcTo wR="1424097" hR="1424097" stAng="7672564" swAng="188672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1B1051-7A4F-4230-BE37-0F1A6C3A6CC9}">
      <dsp:nvSpPr>
        <dsp:cNvPr id="0" name=""/>
        <dsp:cNvSpPr/>
      </dsp:nvSpPr>
      <dsp:spPr>
        <a:xfrm>
          <a:off x="350146" y="1799301"/>
          <a:ext cx="1333521" cy="3572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Mind/Intellect</a:t>
          </a:r>
        </a:p>
      </dsp:txBody>
      <dsp:txXfrm>
        <a:off x="367585" y="1816740"/>
        <a:ext cx="1298643" cy="322367"/>
      </dsp:txXfrm>
    </dsp:sp>
    <dsp:sp modelId="{5F05E733-6E53-43CE-A221-F61B4BDF06EB}">
      <dsp:nvSpPr>
        <dsp:cNvPr id="0" name=""/>
        <dsp:cNvSpPr/>
      </dsp:nvSpPr>
      <dsp:spPr>
        <a:xfrm>
          <a:off x="981202" y="236935"/>
          <a:ext cx="2848194" cy="2848194"/>
        </a:xfrm>
        <a:custGeom>
          <a:avLst/>
          <a:gdLst/>
          <a:ahLst/>
          <a:cxnLst/>
          <a:rect l="0" t="0" r="0" b="0"/>
          <a:pathLst>
            <a:path>
              <a:moveTo>
                <a:pt x="5907" y="1553673"/>
              </a:moveTo>
              <a:arcTo wR="1424097" hR="1424097" stAng="10486772" swAng="210008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432BB-7B77-4238-B277-897F699EF392}">
      <dsp:nvSpPr>
        <dsp:cNvPr id="0" name=""/>
        <dsp:cNvSpPr/>
      </dsp:nvSpPr>
      <dsp:spPr>
        <a:xfrm>
          <a:off x="630984" y="600106"/>
          <a:ext cx="1321822" cy="3460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Physical/Health</a:t>
          </a:r>
        </a:p>
      </dsp:txBody>
      <dsp:txXfrm>
        <a:off x="647876" y="616998"/>
        <a:ext cx="1288038" cy="312249"/>
      </dsp:txXfrm>
    </dsp:sp>
    <dsp:sp modelId="{1FD028ED-A263-461F-8FBE-CCE20F54DC6C}">
      <dsp:nvSpPr>
        <dsp:cNvPr id="0" name=""/>
        <dsp:cNvSpPr/>
      </dsp:nvSpPr>
      <dsp:spPr>
        <a:xfrm>
          <a:off x="981202" y="236935"/>
          <a:ext cx="2848194" cy="2848194"/>
        </a:xfrm>
        <a:custGeom>
          <a:avLst/>
          <a:gdLst/>
          <a:ahLst/>
          <a:cxnLst/>
          <a:rect l="0" t="0" r="0" b="0"/>
          <a:pathLst>
            <a:path>
              <a:moveTo>
                <a:pt x="476953" y="360625"/>
              </a:moveTo>
              <a:arcTo wR="1424097" hR="1424097" stAng="13698675" swAng="90656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Law</dc:creator>
  <cp:keywords/>
  <dc:description/>
  <cp:lastModifiedBy>Ryan Law</cp:lastModifiedBy>
  <cp:revision>4</cp:revision>
  <cp:lastPrinted>2016-05-23T19:53:00Z</cp:lastPrinted>
  <dcterms:created xsi:type="dcterms:W3CDTF">2016-05-23T18:33:00Z</dcterms:created>
  <dcterms:modified xsi:type="dcterms:W3CDTF">2016-05-23T21:19:00Z</dcterms:modified>
</cp:coreProperties>
</file>