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A9" w:rsidRPr="00AA21EF" w:rsidRDefault="004D37A9" w:rsidP="004D37A9">
      <w:pPr>
        <w:jc w:val="center"/>
        <w:rPr>
          <w:b/>
          <w:sz w:val="32"/>
        </w:rPr>
      </w:pPr>
      <w:r w:rsidRPr="00AA21EF">
        <w:rPr>
          <w:b/>
          <w:sz w:val="32"/>
        </w:rPr>
        <w:t>WEEKLY BEHAVIOR CHANGE REGISTER</w:t>
      </w:r>
    </w:p>
    <w:p w:rsidR="004D37A9" w:rsidRDefault="004D37A9" w:rsidP="004D37A9">
      <w:r>
        <w:t>Date Range:</w:t>
      </w:r>
      <w:r>
        <w:br/>
      </w:r>
    </w:p>
    <w:tbl>
      <w:tblPr>
        <w:tblStyle w:val="TableGrid"/>
        <w:tblW w:w="13121" w:type="dxa"/>
        <w:tblLook w:val="04A0" w:firstRow="1" w:lastRow="0" w:firstColumn="1" w:lastColumn="0" w:noHBand="0" w:noVBand="1"/>
      </w:tblPr>
      <w:tblGrid>
        <w:gridCol w:w="5728"/>
        <w:gridCol w:w="682"/>
        <w:gridCol w:w="627"/>
        <w:gridCol w:w="716"/>
        <w:gridCol w:w="806"/>
        <w:gridCol w:w="627"/>
        <w:gridCol w:w="627"/>
        <w:gridCol w:w="806"/>
        <w:gridCol w:w="1075"/>
        <w:gridCol w:w="716"/>
        <w:gridCol w:w="711"/>
      </w:tblGrid>
      <w:tr w:rsidR="004D37A9" w:rsidTr="00506815">
        <w:trPr>
          <w:trHeight w:val="425"/>
        </w:trPr>
        <w:tc>
          <w:tcPr>
            <w:tcW w:w="5728" w:type="dxa"/>
          </w:tcPr>
          <w:p w:rsidR="004D37A9" w:rsidRPr="00864565" w:rsidRDefault="004D37A9" w:rsidP="00506815">
            <w:pPr>
              <w:rPr>
                <w:b/>
              </w:rPr>
            </w:pPr>
            <w:r w:rsidRPr="00864565">
              <w:rPr>
                <w:b/>
              </w:rPr>
              <w:t>Behavior/Action</w:t>
            </w:r>
          </w:p>
        </w:tc>
        <w:tc>
          <w:tcPr>
            <w:tcW w:w="682" w:type="dxa"/>
          </w:tcPr>
          <w:p w:rsidR="004D37A9" w:rsidRPr="00864565" w:rsidRDefault="004D37A9" w:rsidP="00506815">
            <w:pPr>
              <w:rPr>
                <w:b/>
              </w:rPr>
            </w:pPr>
            <w:r w:rsidRPr="00864565">
              <w:rPr>
                <w:b/>
              </w:rPr>
              <w:t>Mon</w:t>
            </w:r>
          </w:p>
        </w:tc>
        <w:tc>
          <w:tcPr>
            <w:tcW w:w="627" w:type="dxa"/>
          </w:tcPr>
          <w:p w:rsidR="004D37A9" w:rsidRPr="00864565" w:rsidRDefault="004D37A9" w:rsidP="00506815">
            <w:pPr>
              <w:rPr>
                <w:b/>
              </w:rPr>
            </w:pPr>
            <w:r w:rsidRPr="00864565">
              <w:rPr>
                <w:b/>
              </w:rPr>
              <w:t>Tue</w:t>
            </w:r>
          </w:p>
        </w:tc>
        <w:tc>
          <w:tcPr>
            <w:tcW w:w="716" w:type="dxa"/>
          </w:tcPr>
          <w:p w:rsidR="004D37A9" w:rsidRPr="00864565" w:rsidRDefault="004D37A9" w:rsidP="00506815">
            <w:pPr>
              <w:rPr>
                <w:b/>
              </w:rPr>
            </w:pPr>
            <w:r w:rsidRPr="00864565">
              <w:rPr>
                <w:b/>
              </w:rPr>
              <w:t>Wed</w:t>
            </w:r>
          </w:p>
        </w:tc>
        <w:tc>
          <w:tcPr>
            <w:tcW w:w="806" w:type="dxa"/>
          </w:tcPr>
          <w:p w:rsidR="004D37A9" w:rsidRPr="00864565" w:rsidRDefault="004D37A9" w:rsidP="00506815">
            <w:pPr>
              <w:rPr>
                <w:b/>
              </w:rPr>
            </w:pPr>
            <w:r w:rsidRPr="00864565">
              <w:rPr>
                <w:b/>
              </w:rPr>
              <w:t>Thurs</w:t>
            </w:r>
          </w:p>
        </w:tc>
        <w:tc>
          <w:tcPr>
            <w:tcW w:w="627" w:type="dxa"/>
          </w:tcPr>
          <w:p w:rsidR="004D37A9" w:rsidRPr="00864565" w:rsidRDefault="004D37A9" w:rsidP="00506815">
            <w:pPr>
              <w:rPr>
                <w:b/>
              </w:rPr>
            </w:pPr>
            <w:r w:rsidRPr="00864565">
              <w:rPr>
                <w:b/>
              </w:rPr>
              <w:t>Fri</w:t>
            </w:r>
          </w:p>
        </w:tc>
        <w:tc>
          <w:tcPr>
            <w:tcW w:w="627" w:type="dxa"/>
          </w:tcPr>
          <w:p w:rsidR="004D37A9" w:rsidRPr="00864565" w:rsidRDefault="004D37A9" w:rsidP="00506815">
            <w:pPr>
              <w:rPr>
                <w:b/>
              </w:rPr>
            </w:pPr>
            <w:r w:rsidRPr="00864565">
              <w:rPr>
                <w:b/>
              </w:rPr>
              <w:t>Sat</w:t>
            </w:r>
          </w:p>
        </w:tc>
        <w:tc>
          <w:tcPr>
            <w:tcW w:w="806" w:type="dxa"/>
          </w:tcPr>
          <w:p w:rsidR="004D37A9" w:rsidRPr="00864565" w:rsidRDefault="004D37A9" w:rsidP="00506815">
            <w:pPr>
              <w:rPr>
                <w:b/>
              </w:rPr>
            </w:pPr>
            <w:r w:rsidRPr="00864565">
              <w:rPr>
                <w:b/>
              </w:rPr>
              <w:t>Sun</w:t>
            </w:r>
          </w:p>
        </w:tc>
        <w:tc>
          <w:tcPr>
            <w:tcW w:w="1075" w:type="dxa"/>
          </w:tcPr>
          <w:p w:rsidR="004D37A9" w:rsidRPr="00864565" w:rsidRDefault="004D37A9" w:rsidP="00506815">
            <w:pPr>
              <w:rPr>
                <w:b/>
              </w:rPr>
            </w:pPr>
            <w:r w:rsidRPr="00864565">
              <w:rPr>
                <w:b/>
              </w:rPr>
              <w:t>Achieved</w:t>
            </w:r>
          </w:p>
        </w:tc>
        <w:tc>
          <w:tcPr>
            <w:tcW w:w="716" w:type="dxa"/>
          </w:tcPr>
          <w:p w:rsidR="004D37A9" w:rsidRPr="00864565" w:rsidRDefault="004D37A9" w:rsidP="00506815">
            <w:pPr>
              <w:rPr>
                <w:b/>
              </w:rPr>
            </w:pPr>
            <w:r w:rsidRPr="00864565">
              <w:rPr>
                <w:b/>
              </w:rPr>
              <w:t>Goal</w:t>
            </w:r>
          </w:p>
        </w:tc>
        <w:tc>
          <w:tcPr>
            <w:tcW w:w="711" w:type="dxa"/>
          </w:tcPr>
          <w:p w:rsidR="004D37A9" w:rsidRPr="00864565" w:rsidRDefault="004D37A9" w:rsidP="00506815">
            <w:pPr>
              <w:rPr>
                <w:b/>
              </w:rPr>
            </w:pPr>
            <w:r w:rsidRPr="00864565">
              <w:rPr>
                <w:b/>
              </w:rPr>
              <w:t>Net</w:t>
            </w:r>
          </w:p>
        </w:tc>
      </w:tr>
      <w:tr w:rsidR="004D37A9" w:rsidTr="00506815">
        <w:trPr>
          <w:trHeight w:val="401"/>
        </w:trPr>
        <w:tc>
          <w:tcPr>
            <w:tcW w:w="5728" w:type="dxa"/>
          </w:tcPr>
          <w:p w:rsidR="004D37A9" w:rsidRDefault="004D37A9" w:rsidP="00506815">
            <w:r>
              <w:t>Example: Eat healthy breakfast</w:t>
            </w:r>
          </w:p>
        </w:tc>
        <w:tc>
          <w:tcPr>
            <w:tcW w:w="682" w:type="dxa"/>
          </w:tcPr>
          <w:p w:rsidR="004D37A9" w:rsidRDefault="004D37A9" w:rsidP="00506815">
            <w:r>
              <w:t>X</w:t>
            </w:r>
          </w:p>
        </w:tc>
        <w:tc>
          <w:tcPr>
            <w:tcW w:w="627" w:type="dxa"/>
          </w:tcPr>
          <w:p w:rsidR="004D37A9" w:rsidRDefault="004D37A9" w:rsidP="00506815"/>
        </w:tc>
        <w:tc>
          <w:tcPr>
            <w:tcW w:w="716" w:type="dxa"/>
          </w:tcPr>
          <w:p w:rsidR="004D37A9" w:rsidRDefault="004D37A9" w:rsidP="00506815">
            <w:r>
              <w:t>X</w:t>
            </w:r>
          </w:p>
        </w:tc>
        <w:tc>
          <w:tcPr>
            <w:tcW w:w="806" w:type="dxa"/>
          </w:tcPr>
          <w:p w:rsidR="004D37A9" w:rsidRDefault="004D37A9" w:rsidP="00506815">
            <w:r>
              <w:t>X</w:t>
            </w:r>
          </w:p>
        </w:tc>
        <w:tc>
          <w:tcPr>
            <w:tcW w:w="627" w:type="dxa"/>
          </w:tcPr>
          <w:p w:rsidR="004D37A9" w:rsidRDefault="004D37A9" w:rsidP="00506815">
            <w:r>
              <w:t>X</w:t>
            </w:r>
          </w:p>
        </w:tc>
        <w:tc>
          <w:tcPr>
            <w:tcW w:w="627" w:type="dxa"/>
          </w:tcPr>
          <w:p w:rsidR="004D37A9" w:rsidRDefault="004D37A9" w:rsidP="00506815"/>
        </w:tc>
        <w:tc>
          <w:tcPr>
            <w:tcW w:w="806" w:type="dxa"/>
          </w:tcPr>
          <w:p w:rsidR="004D37A9" w:rsidRDefault="004D37A9" w:rsidP="00506815">
            <w:r>
              <w:t>X</w:t>
            </w:r>
          </w:p>
        </w:tc>
        <w:tc>
          <w:tcPr>
            <w:tcW w:w="1075" w:type="dxa"/>
          </w:tcPr>
          <w:p w:rsidR="004D37A9" w:rsidRDefault="004D37A9" w:rsidP="00506815">
            <w:r>
              <w:t>5</w:t>
            </w:r>
          </w:p>
        </w:tc>
        <w:tc>
          <w:tcPr>
            <w:tcW w:w="716" w:type="dxa"/>
          </w:tcPr>
          <w:p w:rsidR="004D37A9" w:rsidRDefault="004D37A9" w:rsidP="00506815">
            <w:r>
              <w:t>7</w:t>
            </w:r>
          </w:p>
        </w:tc>
        <w:tc>
          <w:tcPr>
            <w:tcW w:w="711" w:type="dxa"/>
          </w:tcPr>
          <w:p w:rsidR="004D37A9" w:rsidRDefault="004D37A9" w:rsidP="00506815">
            <w:r>
              <w:t>&lt;2&gt;</w:t>
            </w:r>
          </w:p>
        </w:tc>
      </w:tr>
      <w:tr w:rsidR="004D37A9" w:rsidTr="00506815">
        <w:trPr>
          <w:trHeight w:val="425"/>
        </w:trPr>
        <w:tc>
          <w:tcPr>
            <w:tcW w:w="5728" w:type="dxa"/>
          </w:tcPr>
          <w:p w:rsidR="004D37A9" w:rsidRDefault="004D37A9" w:rsidP="00506815"/>
        </w:tc>
        <w:tc>
          <w:tcPr>
            <w:tcW w:w="682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716" w:type="dxa"/>
          </w:tcPr>
          <w:p w:rsidR="004D37A9" w:rsidRDefault="004D37A9" w:rsidP="00506815"/>
        </w:tc>
        <w:tc>
          <w:tcPr>
            <w:tcW w:w="806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806" w:type="dxa"/>
          </w:tcPr>
          <w:p w:rsidR="004D37A9" w:rsidRDefault="004D37A9" w:rsidP="00506815"/>
        </w:tc>
        <w:tc>
          <w:tcPr>
            <w:tcW w:w="1075" w:type="dxa"/>
          </w:tcPr>
          <w:p w:rsidR="004D37A9" w:rsidRDefault="004D37A9" w:rsidP="00506815"/>
        </w:tc>
        <w:tc>
          <w:tcPr>
            <w:tcW w:w="716" w:type="dxa"/>
          </w:tcPr>
          <w:p w:rsidR="004D37A9" w:rsidRDefault="004D37A9" w:rsidP="00506815"/>
        </w:tc>
        <w:tc>
          <w:tcPr>
            <w:tcW w:w="711" w:type="dxa"/>
          </w:tcPr>
          <w:p w:rsidR="004D37A9" w:rsidRDefault="004D37A9" w:rsidP="00506815"/>
        </w:tc>
      </w:tr>
      <w:tr w:rsidR="004D37A9" w:rsidTr="00506815">
        <w:trPr>
          <w:trHeight w:val="401"/>
        </w:trPr>
        <w:tc>
          <w:tcPr>
            <w:tcW w:w="5728" w:type="dxa"/>
          </w:tcPr>
          <w:p w:rsidR="004D37A9" w:rsidRDefault="004D37A9" w:rsidP="00506815"/>
        </w:tc>
        <w:tc>
          <w:tcPr>
            <w:tcW w:w="682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716" w:type="dxa"/>
          </w:tcPr>
          <w:p w:rsidR="004D37A9" w:rsidRDefault="004D37A9" w:rsidP="00506815"/>
        </w:tc>
        <w:tc>
          <w:tcPr>
            <w:tcW w:w="806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806" w:type="dxa"/>
          </w:tcPr>
          <w:p w:rsidR="004D37A9" w:rsidRDefault="004D37A9" w:rsidP="00506815"/>
        </w:tc>
        <w:tc>
          <w:tcPr>
            <w:tcW w:w="1075" w:type="dxa"/>
          </w:tcPr>
          <w:p w:rsidR="004D37A9" w:rsidRDefault="004D37A9" w:rsidP="00506815"/>
        </w:tc>
        <w:tc>
          <w:tcPr>
            <w:tcW w:w="716" w:type="dxa"/>
          </w:tcPr>
          <w:p w:rsidR="004D37A9" w:rsidRDefault="004D37A9" w:rsidP="00506815"/>
        </w:tc>
        <w:tc>
          <w:tcPr>
            <w:tcW w:w="711" w:type="dxa"/>
          </w:tcPr>
          <w:p w:rsidR="004D37A9" w:rsidRDefault="004D37A9" w:rsidP="00506815"/>
        </w:tc>
      </w:tr>
      <w:tr w:rsidR="004D37A9" w:rsidTr="00506815">
        <w:trPr>
          <w:trHeight w:val="425"/>
        </w:trPr>
        <w:tc>
          <w:tcPr>
            <w:tcW w:w="5728" w:type="dxa"/>
          </w:tcPr>
          <w:p w:rsidR="004D37A9" w:rsidRDefault="004D37A9" w:rsidP="00506815"/>
        </w:tc>
        <w:tc>
          <w:tcPr>
            <w:tcW w:w="682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716" w:type="dxa"/>
          </w:tcPr>
          <w:p w:rsidR="004D37A9" w:rsidRDefault="004D37A9" w:rsidP="00506815"/>
        </w:tc>
        <w:tc>
          <w:tcPr>
            <w:tcW w:w="806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806" w:type="dxa"/>
          </w:tcPr>
          <w:p w:rsidR="004D37A9" w:rsidRDefault="004D37A9" w:rsidP="00506815"/>
        </w:tc>
        <w:tc>
          <w:tcPr>
            <w:tcW w:w="1075" w:type="dxa"/>
          </w:tcPr>
          <w:p w:rsidR="004D37A9" w:rsidRDefault="004D37A9" w:rsidP="00506815"/>
        </w:tc>
        <w:tc>
          <w:tcPr>
            <w:tcW w:w="716" w:type="dxa"/>
          </w:tcPr>
          <w:p w:rsidR="004D37A9" w:rsidRDefault="004D37A9" w:rsidP="00506815"/>
        </w:tc>
        <w:tc>
          <w:tcPr>
            <w:tcW w:w="711" w:type="dxa"/>
          </w:tcPr>
          <w:p w:rsidR="004D37A9" w:rsidRDefault="004D37A9" w:rsidP="00506815"/>
        </w:tc>
      </w:tr>
      <w:tr w:rsidR="004D37A9" w:rsidTr="00506815">
        <w:trPr>
          <w:trHeight w:val="401"/>
        </w:trPr>
        <w:tc>
          <w:tcPr>
            <w:tcW w:w="5728" w:type="dxa"/>
          </w:tcPr>
          <w:p w:rsidR="004D37A9" w:rsidRDefault="004D37A9" w:rsidP="00506815"/>
        </w:tc>
        <w:tc>
          <w:tcPr>
            <w:tcW w:w="682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716" w:type="dxa"/>
          </w:tcPr>
          <w:p w:rsidR="004D37A9" w:rsidRDefault="004D37A9" w:rsidP="00506815"/>
        </w:tc>
        <w:tc>
          <w:tcPr>
            <w:tcW w:w="806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806" w:type="dxa"/>
          </w:tcPr>
          <w:p w:rsidR="004D37A9" w:rsidRDefault="004D37A9" w:rsidP="00506815"/>
        </w:tc>
        <w:tc>
          <w:tcPr>
            <w:tcW w:w="1075" w:type="dxa"/>
          </w:tcPr>
          <w:p w:rsidR="004D37A9" w:rsidRDefault="004D37A9" w:rsidP="00506815"/>
        </w:tc>
        <w:tc>
          <w:tcPr>
            <w:tcW w:w="716" w:type="dxa"/>
          </w:tcPr>
          <w:p w:rsidR="004D37A9" w:rsidRDefault="004D37A9" w:rsidP="00506815"/>
        </w:tc>
        <w:tc>
          <w:tcPr>
            <w:tcW w:w="711" w:type="dxa"/>
          </w:tcPr>
          <w:p w:rsidR="004D37A9" w:rsidRDefault="004D37A9" w:rsidP="00506815"/>
        </w:tc>
      </w:tr>
      <w:tr w:rsidR="004D37A9" w:rsidTr="00506815">
        <w:trPr>
          <w:trHeight w:val="425"/>
        </w:trPr>
        <w:tc>
          <w:tcPr>
            <w:tcW w:w="5728" w:type="dxa"/>
          </w:tcPr>
          <w:p w:rsidR="004D37A9" w:rsidRDefault="004D37A9" w:rsidP="00506815"/>
        </w:tc>
        <w:tc>
          <w:tcPr>
            <w:tcW w:w="682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716" w:type="dxa"/>
          </w:tcPr>
          <w:p w:rsidR="004D37A9" w:rsidRDefault="004D37A9" w:rsidP="00506815"/>
        </w:tc>
        <w:tc>
          <w:tcPr>
            <w:tcW w:w="806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806" w:type="dxa"/>
          </w:tcPr>
          <w:p w:rsidR="004D37A9" w:rsidRDefault="004D37A9" w:rsidP="00506815"/>
        </w:tc>
        <w:tc>
          <w:tcPr>
            <w:tcW w:w="1075" w:type="dxa"/>
          </w:tcPr>
          <w:p w:rsidR="004D37A9" w:rsidRDefault="004D37A9" w:rsidP="00506815"/>
        </w:tc>
        <w:tc>
          <w:tcPr>
            <w:tcW w:w="716" w:type="dxa"/>
          </w:tcPr>
          <w:p w:rsidR="004D37A9" w:rsidRDefault="004D37A9" w:rsidP="00506815"/>
        </w:tc>
        <w:tc>
          <w:tcPr>
            <w:tcW w:w="711" w:type="dxa"/>
          </w:tcPr>
          <w:p w:rsidR="004D37A9" w:rsidRDefault="004D37A9" w:rsidP="00506815"/>
        </w:tc>
      </w:tr>
      <w:tr w:rsidR="004D37A9" w:rsidTr="00506815">
        <w:trPr>
          <w:trHeight w:val="425"/>
        </w:trPr>
        <w:tc>
          <w:tcPr>
            <w:tcW w:w="5728" w:type="dxa"/>
          </w:tcPr>
          <w:p w:rsidR="004D37A9" w:rsidRDefault="004D37A9" w:rsidP="00506815"/>
        </w:tc>
        <w:tc>
          <w:tcPr>
            <w:tcW w:w="682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716" w:type="dxa"/>
          </w:tcPr>
          <w:p w:rsidR="004D37A9" w:rsidRDefault="004D37A9" w:rsidP="00506815"/>
        </w:tc>
        <w:tc>
          <w:tcPr>
            <w:tcW w:w="806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806" w:type="dxa"/>
          </w:tcPr>
          <w:p w:rsidR="004D37A9" w:rsidRDefault="004D37A9" w:rsidP="00506815"/>
        </w:tc>
        <w:tc>
          <w:tcPr>
            <w:tcW w:w="1075" w:type="dxa"/>
          </w:tcPr>
          <w:p w:rsidR="004D37A9" w:rsidRDefault="004D37A9" w:rsidP="00506815"/>
        </w:tc>
        <w:tc>
          <w:tcPr>
            <w:tcW w:w="716" w:type="dxa"/>
          </w:tcPr>
          <w:p w:rsidR="004D37A9" w:rsidRDefault="004D37A9" w:rsidP="00506815"/>
        </w:tc>
        <w:tc>
          <w:tcPr>
            <w:tcW w:w="711" w:type="dxa"/>
          </w:tcPr>
          <w:p w:rsidR="004D37A9" w:rsidRDefault="004D37A9" w:rsidP="00506815"/>
        </w:tc>
      </w:tr>
      <w:tr w:rsidR="004D37A9" w:rsidTr="00506815">
        <w:trPr>
          <w:trHeight w:val="401"/>
        </w:trPr>
        <w:tc>
          <w:tcPr>
            <w:tcW w:w="5728" w:type="dxa"/>
          </w:tcPr>
          <w:p w:rsidR="004D37A9" w:rsidRDefault="004D37A9" w:rsidP="00506815"/>
        </w:tc>
        <w:tc>
          <w:tcPr>
            <w:tcW w:w="682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716" w:type="dxa"/>
          </w:tcPr>
          <w:p w:rsidR="004D37A9" w:rsidRDefault="004D37A9" w:rsidP="00506815"/>
        </w:tc>
        <w:tc>
          <w:tcPr>
            <w:tcW w:w="806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806" w:type="dxa"/>
          </w:tcPr>
          <w:p w:rsidR="004D37A9" w:rsidRDefault="004D37A9" w:rsidP="00506815"/>
        </w:tc>
        <w:tc>
          <w:tcPr>
            <w:tcW w:w="1075" w:type="dxa"/>
          </w:tcPr>
          <w:p w:rsidR="004D37A9" w:rsidRDefault="004D37A9" w:rsidP="00506815"/>
        </w:tc>
        <w:tc>
          <w:tcPr>
            <w:tcW w:w="716" w:type="dxa"/>
          </w:tcPr>
          <w:p w:rsidR="004D37A9" w:rsidRDefault="004D37A9" w:rsidP="00506815"/>
        </w:tc>
        <w:tc>
          <w:tcPr>
            <w:tcW w:w="711" w:type="dxa"/>
          </w:tcPr>
          <w:p w:rsidR="004D37A9" w:rsidRDefault="004D37A9" w:rsidP="00506815"/>
        </w:tc>
      </w:tr>
      <w:tr w:rsidR="004D37A9" w:rsidTr="00506815">
        <w:trPr>
          <w:trHeight w:val="425"/>
        </w:trPr>
        <w:tc>
          <w:tcPr>
            <w:tcW w:w="5728" w:type="dxa"/>
          </w:tcPr>
          <w:p w:rsidR="004D37A9" w:rsidRDefault="004D37A9" w:rsidP="00506815"/>
        </w:tc>
        <w:tc>
          <w:tcPr>
            <w:tcW w:w="682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716" w:type="dxa"/>
          </w:tcPr>
          <w:p w:rsidR="004D37A9" w:rsidRDefault="004D37A9" w:rsidP="00506815"/>
        </w:tc>
        <w:tc>
          <w:tcPr>
            <w:tcW w:w="806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806" w:type="dxa"/>
          </w:tcPr>
          <w:p w:rsidR="004D37A9" w:rsidRDefault="004D37A9" w:rsidP="00506815"/>
        </w:tc>
        <w:tc>
          <w:tcPr>
            <w:tcW w:w="1075" w:type="dxa"/>
          </w:tcPr>
          <w:p w:rsidR="004D37A9" w:rsidRDefault="004D37A9" w:rsidP="00506815"/>
        </w:tc>
        <w:tc>
          <w:tcPr>
            <w:tcW w:w="716" w:type="dxa"/>
          </w:tcPr>
          <w:p w:rsidR="004D37A9" w:rsidRDefault="004D37A9" w:rsidP="00506815"/>
        </w:tc>
        <w:tc>
          <w:tcPr>
            <w:tcW w:w="711" w:type="dxa"/>
          </w:tcPr>
          <w:p w:rsidR="004D37A9" w:rsidRDefault="004D37A9" w:rsidP="00506815"/>
        </w:tc>
      </w:tr>
      <w:tr w:rsidR="004D37A9" w:rsidTr="00506815">
        <w:trPr>
          <w:trHeight w:val="401"/>
        </w:trPr>
        <w:tc>
          <w:tcPr>
            <w:tcW w:w="5728" w:type="dxa"/>
          </w:tcPr>
          <w:p w:rsidR="004D37A9" w:rsidRDefault="004D37A9" w:rsidP="00506815"/>
        </w:tc>
        <w:tc>
          <w:tcPr>
            <w:tcW w:w="682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716" w:type="dxa"/>
          </w:tcPr>
          <w:p w:rsidR="004D37A9" w:rsidRDefault="004D37A9" w:rsidP="00506815"/>
        </w:tc>
        <w:tc>
          <w:tcPr>
            <w:tcW w:w="806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806" w:type="dxa"/>
          </w:tcPr>
          <w:p w:rsidR="004D37A9" w:rsidRDefault="004D37A9" w:rsidP="00506815"/>
        </w:tc>
        <w:tc>
          <w:tcPr>
            <w:tcW w:w="1075" w:type="dxa"/>
          </w:tcPr>
          <w:p w:rsidR="004D37A9" w:rsidRDefault="004D37A9" w:rsidP="00506815"/>
        </w:tc>
        <w:tc>
          <w:tcPr>
            <w:tcW w:w="716" w:type="dxa"/>
          </w:tcPr>
          <w:p w:rsidR="004D37A9" w:rsidRDefault="004D37A9" w:rsidP="00506815"/>
        </w:tc>
        <w:tc>
          <w:tcPr>
            <w:tcW w:w="711" w:type="dxa"/>
          </w:tcPr>
          <w:p w:rsidR="004D37A9" w:rsidRDefault="004D37A9" w:rsidP="00506815"/>
        </w:tc>
      </w:tr>
      <w:tr w:rsidR="004D37A9" w:rsidTr="00506815">
        <w:trPr>
          <w:trHeight w:val="425"/>
        </w:trPr>
        <w:tc>
          <w:tcPr>
            <w:tcW w:w="5728" w:type="dxa"/>
          </w:tcPr>
          <w:p w:rsidR="004D37A9" w:rsidRDefault="004D37A9" w:rsidP="00506815"/>
        </w:tc>
        <w:tc>
          <w:tcPr>
            <w:tcW w:w="682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716" w:type="dxa"/>
          </w:tcPr>
          <w:p w:rsidR="004D37A9" w:rsidRDefault="004D37A9" w:rsidP="00506815"/>
        </w:tc>
        <w:tc>
          <w:tcPr>
            <w:tcW w:w="806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806" w:type="dxa"/>
          </w:tcPr>
          <w:p w:rsidR="004D37A9" w:rsidRDefault="004D37A9" w:rsidP="00506815"/>
        </w:tc>
        <w:tc>
          <w:tcPr>
            <w:tcW w:w="1075" w:type="dxa"/>
          </w:tcPr>
          <w:p w:rsidR="004D37A9" w:rsidRDefault="004D37A9" w:rsidP="00506815"/>
        </w:tc>
        <w:tc>
          <w:tcPr>
            <w:tcW w:w="716" w:type="dxa"/>
          </w:tcPr>
          <w:p w:rsidR="004D37A9" w:rsidRDefault="004D37A9" w:rsidP="00506815"/>
        </w:tc>
        <w:tc>
          <w:tcPr>
            <w:tcW w:w="711" w:type="dxa"/>
          </w:tcPr>
          <w:p w:rsidR="004D37A9" w:rsidRDefault="004D37A9" w:rsidP="00506815"/>
        </w:tc>
      </w:tr>
      <w:tr w:rsidR="004D37A9" w:rsidTr="00506815">
        <w:trPr>
          <w:trHeight w:val="401"/>
        </w:trPr>
        <w:tc>
          <w:tcPr>
            <w:tcW w:w="5728" w:type="dxa"/>
          </w:tcPr>
          <w:p w:rsidR="004D37A9" w:rsidRDefault="004D37A9" w:rsidP="00506815"/>
        </w:tc>
        <w:tc>
          <w:tcPr>
            <w:tcW w:w="682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716" w:type="dxa"/>
          </w:tcPr>
          <w:p w:rsidR="004D37A9" w:rsidRDefault="004D37A9" w:rsidP="00506815"/>
        </w:tc>
        <w:tc>
          <w:tcPr>
            <w:tcW w:w="806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806" w:type="dxa"/>
          </w:tcPr>
          <w:p w:rsidR="004D37A9" w:rsidRDefault="004D37A9" w:rsidP="00506815"/>
        </w:tc>
        <w:tc>
          <w:tcPr>
            <w:tcW w:w="1075" w:type="dxa"/>
          </w:tcPr>
          <w:p w:rsidR="004D37A9" w:rsidRDefault="004D37A9" w:rsidP="00506815"/>
        </w:tc>
        <w:tc>
          <w:tcPr>
            <w:tcW w:w="716" w:type="dxa"/>
          </w:tcPr>
          <w:p w:rsidR="004D37A9" w:rsidRDefault="004D37A9" w:rsidP="00506815"/>
        </w:tc>
        <w:tc>
          <w:tcPr>
            <w:tcW w:w="711" w:type="dxa"/>
          </w:tcPr>
          <w:p w:rsidR="004D37A9" w:rsidRDefault="004D37A9" w:rsidP="00506815"/>
        </w:tc>
      </w:tr>
      <w:tr w:rsidR="004D37A9" w:rsidTr="00506815">
        <w:trPr>
          <w:trHeight w:val="425"/>
        </w:trPr>
        <w:tc>
          <w:tcPr>
            <w:tcW w:w="5728" w:type="dxa"/>
          </w:tcPr>
          <w:p w:rsidR="004D37A9" w:rsidRDefault="004D37A9" w:rsidP="00506815"/>
        </w:tc>
        <w:tc>
          <w:tcPr>
            <w:tcW w:w="682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716" w:type="dxa"/>
          </w:tcPr>
          <w:p w:rsidR="004D37A9" w:rsidRDefault="004D37A9" w:rsidP="00506815"/>
        </w:tc>
        <w:tc>
          <w:tcPr>
            <w:tcW w:w="806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806" w:type="dxa"/>
          </w:tcPr>
          <w:p w:rsidR="004D37A9" w:rsidRDefault="004D37A9" w:rsidP="00506815"/>
        </w:tc>
        <w:tc>
          <w:tcPr>
            <w:tcW w:w="1075" w:type="dxa"/>
          </w:tcPr>
          <w:p w:rsidR="004D37A9" w:rsidRDefault="004D37A9" w:rsidP="00506815"/>
        </w:tc>
        <w:tc>
          <w:tcPr>
            <w:tcW w:w="716" w:type="dxa"/>
          </w:tcPr>
          <w:p w:rsidR="004D37A9" w:rsidRDefault="004D37A9" w:rsidP="00506815"/>
        </w:tc>
        <w:tc>
          <w:tcPr>
            <w:tcW w:w="711" w:type="dxa"/>
          </w:tcPr>
          <w:p w:rsidR="004D37A9" w:rsidRDefault="004D37A9" w:rsidP="00506815"/>
        </w:tc>
      </w:tr>
      <w:tr w:rsidR="004D37A9" w:rsidTr="00506815">
        <w:trPr>
          <w:trHeight w:val="425"/>
        </w:trPr>
        <w:tc>
          <w:tcPr>
            <w:tcW w:w="5728" w:type="dxa"/>
          </w:tcPr>
          <w:p w:rsidR="004D37A9" w:rsidRDefault="004D37A9" w:rsidP="00506815"/>
        </w:tc>
        <w:tc>
          <w:tcPr>
            <w:tcW w:w="682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716" w:type="dxa"/>
          </w:tcPr>
          <w:p w:rsidR="004D37A9" w:rsidRDefault="004D37A9" w:rsidP="00506815"/>
        </w:tc>
        <w:tc>
          <w:tcPr>
            <w:tcW w:w="806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806" w:type="dxa"/>
          </w:tcPr>
          <w:p w:rsidR="004D37A9" w:rsidRDefault="004D37A9" w:rsidP="00506815"/>
        </w:tc>
        <w:tc>
          <w:tcPr>
            <w:tcW w:w="1075" w:type="dxa"/>
          </w:tcPr>
          <w:p w:rsidR="004D37A9" w:rsidRDefault="004D37A9" w:rsidP="00506815"/>
        </w:tc>
        <w:tc>
          <w:tcPr>
            <w:tcW w:w="716" w:type="dxa"/>
          </w:tcPr>
          <w:p w:rsidR="004D37A9" w:rsidRDefault="004D37A9" w:rsidP="00506815"/>
        </w:tc>
        <w:tc>
          <w:tcPr>
            <w:tcW w:w="711" w:type="dxa"/>
          </w:tcPr>
          <w:p w:rsidR="004D37A9" w:rsidRDefault="004D37A9" w:rsidP="00506815"/>
        </w:tc>
      </w:tr>
      <w:tr w:rsidR="004D37A9" w:rsidTr="00506815">
        <w:trPr>
          <w:trHeight w:val="401"/>
        </w:trPr>
        <w:tc>
          <w:tcPr>
            <w:tcW w:w="5728" w:type="dxa"/>
          </w:tcPr>
          <w:p w:rsidR="004D37A9" w:rsidRDefault="004D37A9" w:rsidP="00506815"/>
        </w:tc>
        <w:tc>
          <w:tcPr>
            <w:tcW w:w="682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716" w:type="dxa"/>
          </w:tcPr>
          <w:p w:rsidR="004D37A9" w:rsidRDefault="004D37A9" w:rsidP="00506815"/>
        </w:tc>
        <w:tc>
          <w:tcPr>
            <w:tcW w:w="806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806" w:type="dxa"/>
          </w:tcPr>
          <w:p w:rsidR="004D37A9" w:rsidRDefault="004D37A9" w:rsidP="00506815"/>
        </w:tc>
        <w:tc>
          <w:tcPr>
            <w:tcW w:w="1075" w:type="dxa"/>
          </w:tcPr>
          <w:p w:rsidR="004D37A9" w:rsidRDefault="004D37A9" w:rsidP="00506815"/>
        </w:tc>
        <w:tc>
          <w:tcPr>
            <w:tcW w:w="716" w:type="dxa"/>
          </w:tcPr>
          <w:p w:rsidR="004D37A9" w:rsidRDefault="004D37A9" w:rsidP="00506815"/>
        </w:tc>
        <w:tc>
          <w:tcPr>
            <w:tcW w:w="711" w:type="dxa"/>
          </w:tcPr>
          <w:p w:rsidR="004D37A9" w:rsidRDefault="004D37A9" w:rsidP="00506815"/>
        </w:tc>
      </w:tr>
      <w:tr w:rsidR="004D37A9" w:rsidTr="00506815">
        <w:trPr>
          <w:trHeight w:val="425"/>
        </w:trPr>
        <w:tc>
          <w:tcPr>
            <w:tcW w:w="5728" w:type="dxa"/>
          </w:tcPr>
          <w:p w:rsidR="004D37A9" w:rsidRDefault="004D37A9" w:rsidP="00506815"/>
        </w:tc>
        <w:tc>
          <w:tcPr>
            <w:tcW w:w="682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716" w:type="dxa"/>
          </w:tcPr>
          <w:p w:rsidR="004D37A9" w:rsidRDefault="004D37A9" w:rsidP="00506815"/>
        </w:tc>
        <w:tc>
          <w:tcPr>
            <w:tcW w:w="806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806" w:type="dxa"/>
          </w:tcPr>
          <w:p w:rsidR="004D37A9" w:rsidRDefault="004D37A9" w:rsidP="00506815"/>
        </w:tc>
        <w:tc>
          <w:tcPr>
            <w:tcW w:w="1075" w:type="dxa"/>
          </w:tcPr>
          <w:p w:rsidR="004D37A9" w:rsidRDefault="004D37A9" w:rsidP="00506815"/>
        </w:tc>
        <w:tc>
          <w:tcPr>
            <w:tcW w:w="716" w:type="dxa"/>
          </w:tcPr>
          <w:p w:rsidR="004D37A9" w:rsidRDefault="004D37A9" w:rsidP="00506815"/>
        </w:tc>
        <w:tc>
          <w:tcPr>
            <w:tcW w:w="711" w:type="dxa"/>
          </w:tcPr>
          <w:p w:rsidR="004D37A9" w:rsidRDefault="004D37A9" w:rsidP="00506815"/>
        </w:tc>
      </w:tr>
      <w:tr w:rsidR="004D37A9" w:rsidTr="00506815">
        <w:trPr>
          <w:trHeight w:val="401"/>
        </w:trPr>
        <w:tc>
          <w:tcPr>
            <w:tcW w:w="5728" w:type="dxa"/>
          </w:tcPr>
          <w:p w:rsidR="004D37A9" w:rsidRDefault="004D37A9" w:rsidP="00506815"/>
        </w:tc>
        <w:tc>
          <w:tcPr>
            <w:tcW w:w="682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716" w:type="dxa"/>
          </w:tcPr>
          <w:p w:rsidR="004D37A9" w:rsidRDefault="004D37A9" w:rsidP="00506815"/>
        </w:tc>
        <w:tc>
          <w:tcPr>
            <w:tcW w:w="806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627" w:type="dxa"/>
          </w:tcPr>
          <w:p w:rsidR="004D37A9" w:rsidRDefault="004D37A9" w:rsidP="00506815"/>
        </w:tc>
        <w:tc>
          <w:tcPr>
            <w:tcW w:w="806" w:type="dxa"/>
          </w:tcPr>
          <w:p w:rsidR="004D37A9" w:rsidRDefault="004D37A9" w:rsidP="00506815"/>
        </w:tc>
        <w:tc>
          <w:tcPr>
            <w:tcW w:w="1075" w:type="dxa"/>
          </w:tcPr>
          <w:p w:rsidR="004D37A9" w:rsidRDefault="004D37A9" w:rsidP="00506815"/>
        </w:tc>
        <w:tc>
          <w:tcPr>
            <w:tcW w:w="716" w:type="dxa"/>
          </w:tcPr>
          <w:p w:rsidR="004D37A9" w:rsidRDefault="004D37A9" w:rsidP="00506815"/>
        </w:tc>
        <w:tc>
          <w:tcPr>
            <w:tcW w:w="711" w:type="dxa"/>
          </w:tcPr>
          <w:p w:rsidR="004D37A9" w:rsidRDefault="004D37A9" w:rsidP="00506815"/>
        </w:tc>
      </w:tr>
    </w:tbl>
    <w:p w:rsidR="004D37A9" w:rsidRDefault="004D37A9" w:rsidP="004D37A9"/>
    <w:p w:rsidR="004D37A9" w:rsidRDefault="004D37A9" w:rsidP="004D37A9"/>
    <w:p w:rsidR="004D37A9" w:rsidRDefault="004D37A9" w:rsidP="004D37A9">
      <w:r>
        <w:t>Adapted from Darren Hardy “</w:t>
      </w:r>
      <w:r w:rsidRPr="00864565">
        <w:rPr>
          <w:i/>
        </w:rPr>
        <w:t>The Compound Effect</w:t>
      </w:r>
      <w:r>
        <w:rPr>
          <w:i/>
        </w:rPr>
        <w:t>”</w:t>
      </w:r>
    </w:p>
    <w:p w:rsidR="00D63CE3" w:rsidRDefault="004D37A9">
      <w:bookmarkStart w:id="0" w:name="_GoBack"/>
      <w:bookmarkEnd w:id="0"/>
    </w:p>
    <w:sectPr w:rsidR="00D63CE3" w:rsidSect="00AA21EF">
      <w:pgSz w:w="15840" w:h="12240" w:orient="landscape"/>
      <w:pgMar w:top="810" w:right="1440" w:bottom="81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A9"/>
    <w:rsid w:val="0036007B"/>
    <w:rsid w:val="004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0D82A-3175-4B42-BEE6-F6775135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H. Law</dc:creator>
  <cp:keywords/>
  <dc:description/>
  <cp:lastModifiedBy>Traci</cp:lastModifiedBy>
  <cp:revision>1</cp:revision>
  <dcterms:created xsi:type="dcterms:W3CDTF">2016-05-24T04:42:00Z</dcterms:created>
  <dcterms:modified xsi:type="dcterms:W3CDTF">2016-05-24T04:43:00Z</dcterms:modified>
</cp:coreProperties>
</file>